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7" w:rsidRDefault="00A81BD7" w:rsidP="00AB1152">
      <w:pPr>
        <w:rPr>
          <w:b/>
        </w:rPr>
      </w:pPr>
      <w:r w:rsidRPr="00B331B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13B9A0" wp14:editId="55C5218A">
            <wp:simplePos x="0" y="0"/>
            <wp:positionH relativeFrom="margin">
              <wp:posOffset>-381000</wp:posOffset>
            </wp:positionH>
            <wp:positionV relativeFrom="paragraph">
              <wp:posOffset>-676275</wp:posOffset>
            </wp:positionV>
            <wp:extent cx="1923914" cy="1219200"/>
            <wp:effectExtent l="0" t="0" r="635" b="0"/>
            <wp:wrapNone/>
            <wp:docPr id="1" name="Picture 1" descr="C:\Users\konyned\AppData\Local\Microsoft\Windows\INetCache\Content.Outlook\RY3RZ0X3\PBA Office of the Provost 1 color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ned\AppData\Local\Microsoft\Windows\INetCache\Content.Outlook\RY3RZ0X3\PBA Office of the Provost 1 color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BD7" w:rsidRDefault="00A81BD7" w:rsidP="00AB1152">
      <w:pPr>
        <w:rPr>
          <w:b/>
          <w:sz w:val="28"/>
        </w:rPr>
      </w:pPr>
    </w:p>
    <w:p w:rsidR="00A81BD7" w:rsidRDefault="00A81BD7" w:rsidP="00AB1152">
      <w:pPr>
        <w:rPr>
          <w:b/>
          <w:sz w:val="28"/>
        </w:rPr>
      </w:pPr>
    </w:p>
    <w:p w:rsidR="00AB1152" w:rsidRPr="00A81BD7" w:rsidRDefault="00A81BD7" w:rsidP="00AB1152">
      <w:pPr>
        <w:rPr>
          <w:b/>
          <w:sz w:val="28"/>
        </w:rPr>
      </w:pPr>
      <w:r w:rsidRPr="00A81BD7">
        <w:rPr>
          <w:b/>
          <w:sz w:val="28"/>
        </w:rPr>
        <w:t>Portfolio Guidelines</w:t>
      </w:r>
    </w:p>
    <w:p w:rsidR="00A81BD7" w:rsidRDefault="00A81BD7" w:rsidP="00AB1152">
      <w:pPr>
        <w:rPr>
          <w:sz w:val="22"/>
        </w:rPr>
      </w:pPr>
    </w:p>
    <w:p w:rsidR="00AB1152" w:rsidRDefault="00AB1152" w:rsidP="00AB1152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What Is a Portfolio – Definition</w:t>
      </w:r>
      <w:r>
        <w:rPr>
          <w:sz w:val="22"/>
        </w:rPr>
        <w:t xml:space="preserve"> 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 factual description of a professor’s teaching strengths and related professional accomplishments. It includes documents and materials that collectively suggest the scope and quality of a professor’s performance.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 portfolio is more than just a container full of “stuff.” It is a </w:t>
      </w:r>
      <w:r>
        <w:rPr>
          <w:i/>
          <w:iCs/>
          <w:sz w:val="22"/>
        </w:rPr>
        <w:t>systematic</w:t>
      </w:r>
      <w:r>
        <w:rPr>
          <w:sz w:val="22"/>
        </w:rPr>
        <w:t xml:space="preserve"> and </w:t>
      </w:r>
      <w:r>
        <w:rPr>
          <w:i/>
          <w:iCs/>
          <w:sz w:val="22"/>
        </w:rPr>
        <w:t>organized</w:t>
      </w:r>
      <w:r>
        <w:rPr>
          <w:sz w:val="22"/>
        </w:rPr>
        <w:t xml:space="preserve"> collection of evidence used to monitor the growth, development and contributions of the faculty member.</w:t>
      </w:r>
    </w:p>
    <w:p w:rsidR="00AB1152" w:rsidRDefault="00AB1152" w:rsidP="00AB1152">
      <w:pPr>
        <w:rPr>
          <w:sz w:val="22"/>
        </w:rPr>
      </w:pPr>
    </w:p>
    <w:p w:rsidR="00AB1152" w:rsidRPr="00015B50" w:rsidRDefault="00AB1152" w:rsidP="00AB1152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What a Portfolio Is Not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It is not an </w:t>
      </w:r>
      <w:r>
        <w:rPr>
          <w:i/>
          <w:iCs/>
          <w:sz w:val="22"/>
        </w:rPr>
        <w:t>exhaustive</w:t>
      </w:r>
      <w:r>
        <w:rPr>
          <w:sz w:val="22"/>
        </w:rPr>
        <w:t xml:space="preserve"> compilation of all the documents and materials that bear on teaching and professional performance.  Instead, it culls from the record </w:t>
      </w:r>
      <w:r>
        <w:rPr>
          <w:i/>
          <w:iCs/>
          <w:sz w:val="22"/>
        </w:rPr>
        <w:t>selected</w:t>
      </w:r>
      <w:r>
        <w:rPr>
          <w:sz w:val="22"/>
        </w:rPr>
        <w:t xml:space="preserve"> information on teaching and professional performance and provides documented evidence of effectiveness in prescribed areas.</w:t>
      </w:r>
    </w:p>
    <w:p w:rsidR="00AB1152" w:rsidRDefault="00AB1152" w:rsidP="00AB1152">
      <w:pPr>
        <w:rPr>
          <w:sz w:val="22"/>
        </w:rPr>
      </w:pPr>
    </w:p>
    <w:p w:rsidR="00AB1152" w:rsidRPr="00015B50" w:rsidRDefault="00AB1152" w:rsidP="00AB1152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Assumptions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You, as a PBA faculty member, are a </w:t>
      </w:r>
      <w:r>
        <w:rPr>
          <w:i/>
          <w:iCs/>
          <w:sz w:val="22"/>
        </w:rPr>
        <w:t>valued</w:t>
      </w:r>
      <w:r>
        <w:rPr>
          <w:sz w:val="22"/>
        </w:rPr>
        <w:t xml:space="preserve"> and </w:t>
      </w:r>
      <w:r>
        <w:rPr>
          <w:i/>
          <w:iCs/>
          <w:sz w:val="22"/>
        </w:rPr>
        <w:t>respected</w:t>
      </w:r>
      <w:r>
        <w:rPr>
          <w:sz w:val="22"/>
        </w:rPr>
        <w:t xml:space="preserve"> professional who was carefully and prayerfully selected from among numerous other candidates for your position.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 portfolio is not a means to “prove your worth” to PBA; rather, it serves as a means for you to personally document, in a clear manner, evidence of the assumption that PBA has been blessed with a cadre of talented and gifted professors.</w:t>
      </w:r>
    </w:p>
    <w:p w:rsidR="00AB1152" w:rsidRDefault="00AB1152" w:rsidP="00AB1152">
      <w:pPr>
        <w:rPr>
          <w:sz w:val="22"/>
        </w:rPr>
      </w:pPr>
    </w:p>
    <w:p w:rsidR="00AB1152" w:rsidRPr="00015B50" w:rsidRDefault="00AB1152" w:rsidP="00AB1152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What Should a PBA Portfolio Contain?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Application for Promotion/Multi-Year Letter of Agreement</w:t>
      </w:r>
      <w:r w:rsidR="006915D2">
        <w:rPr>
          <w:sz w:val="22"/>
        </w:rPr>
        <w:fldChar w:fldCharType="begin"/>
      </w:r>
      <w:r>
        <w:rPr>
          <w:sz w:val="22"/>
        </w:rPr>
        <w:instrText xml:space="preserve"> XE "</w:instrText>
      </w:r>
      <w:r>
        <w:instrText>Letter of Agreement"</w:instrText>
      </w:r>
      <w:r>
        <w:rPr>
          <w:sz w:val="22"/>
        </w:rPr>
        <w:instrText xml:space="preserve"> </w:instrText>
      </w:r>
      <w:r w:rsidR="006915D2">
        <w:rPr>
          <w:sz w:val="22"/>
        </w:rPr>
        <w:fldChar w:fldCharType="end"/>
      </w:r>
      <w:r>
        <w:rPr>
          <w:sz w:val="22"/>
        </w:rPr>
        <w:t xml:space="preserve"> referenced above.  </w:t>
      </w:r>
    </w:p>
    <w:p w:rsidR="00AB1152" w:rsidRDefault="004E7961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 c</w:t>
      </w:r>
      <w:r w:rsidR="00AB1152">
        <w:rPr>
          <w:sz w:val="22"/>
        </w:rPr>
        <w:t>urrent Curriculum Vita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Faculty </w:t>
      </w:r>
      <w:r w:rsidR="00DC27E7">
        <w:t xml:space="preserve">Evaluation Form </w:t>
      </w:r>
      <w:r w:rsidR="00A81BD7">
        <w:rPr>
          <w:sz w:val="22"/>
        </w:rPr>
        <w:t>(FEF</w:t>
      </w:r>
      <w:r>
        <w:rPr>
          <w:sz w:val="22"/>
        </w:rPr>
        <w:t>) for the past three years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Documentation which supports e</w:t>
      </w:r>
      <w:r w:rsidR="00A81BD7">
        <w:rPr>
          <w:sz w:val="22"/>
        </w:rPr>
        <w:t xml:space="preserve">ach of the qualitative criteria </w:t>
      </w:r>
      <w:r>
        <w:rPr>
          <w:sz w:val="22"/>
        </w:rPr>
        <w:t>under Qualitative Criteria for Promotions</w:t>
      </w:r>
      <w:r w:rsidR="00A81BD7">
        <w:rPr>
          <w:sz w:val="22"/>
        </w:rPr>
        <w:t>:</w:t>
      </w:r>
    </w:p>
    <w:p w:rsidR="00AB1152" w:rsidRDefault="00AB1152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These criteria are:  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Integration of faith and learning/Christian commitment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Teaching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Research &amp; Scholarly Efforts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Service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Student Relationships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lastRenderedPageBreak/>
        <w:t>Other Activities</w:t>
      </w:r>
    </w:p>
    <w:p w:rsidR="00AB1152" w:rsidRDefault="00AB1152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Such documentation may include syllabi, peer reviews, course evaluations, essays, professional papers, articles, letters of support, and other materials.</w:t>
      </w:r>
    </w:p>
    <w:p w:rsidR="00D86E80" w:rsidRDefault="00D86E80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Documentation of criterion one.</w:t>
      </w:r>
    </w:p>
    <w:p w:rsidR="00AB1152" w:rsidRPr="00A81BD7" w:rsidRDefault="00AB1152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integration of faith an</w:t>
      </w:r>
      <w:r w:rsidR="002843CF">
        <w:rPr>
          <w:sz w:val="22"/>
        </w:rPr>
        <w:t>d learning/Christian commitment</w:t>
      </w:r>
      <w:r>
        <w:rPr>
          <w:sz w:val="22"/>
        </w:rPr>
        <w:t xml:space="preserve"> must include an essay and any other documentation.</w:t>
      </w:r>
    </w:p>
    <w:p w:rsidR="00AB1152" w:rsidRDefault="00AB1152" w:rsidP="00AB1152">
      <w:pPr>
        <w:rPr>
          <w:sz w:val="22"/>
        </w:rPr>
      </w:pPr>
    </w:p>
    <w:p w:rsidR="00AB1152" w:rsidRPr="00A45031" w:rsidRDefault="00AB1152" w:rsidP="00AB1152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Practical </w:t>
      </w:r>
      <w:r w:rsidR="00DC27E7">
        <w:rPr>
          <w:b/>
          <w:bCs/>
          <w:sz w:val="22"/>
        </w:rPr>
        <w:t>Advice</w:t>
      </w:r>
      <w:r>
        <w:rPr>
          <w:b/>
          <w:bCs/>
          <w:sz w:val="22"/>
        </w:rPr>
        <w:t xml:space="preserve"> on Portfolio Development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Obtain an accordion-type file folder or some easy-to-use filing system and label it according to the categories specified above.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As you carry out your professional duties, insert relevant documentation in the appropriate file categories. This will save you tremendous time and energy!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Use </w:t>
      </w:r>
      <w:r>
        <w:rPr>
          <w:i/>
          <w:iCs/>
          <w:sz w:val="22"/>
        </w:rPr>
        <w:t>no more than one</w:t>
      </w:r>
      <w:r>
        <w:rPr>
          <w:sz w:val="22"/>
        </w:rPr>
        <w:t xml:space="preserve"> three-ring binder notebook to present your portfolio.</w:t>
      </w:r>
    </w:p>
    <w:p w:rsidR="00AB1152" w:rsidRDefault="00AB1152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Include the following: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A cover page.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A table of contents with page number or a tab index system.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Divide the categories with tab sheets.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Under each tab sheet, list in bullet-point fashion the key accomplishments in that category. (The bullet-point pages should be one to two pages in length.)</w:t>
      </w:r>
    </w:p>
    <w:p w:rsidR="00AB1152" w:rsidRDefault="00AB1152" w:rsidP="00AB1152">
      <w:pPr>
        <w:numPr>
          <w:ilvl w:val="3"/>
          <w:numId w:val="1"/>
        </w:numPr>
        <w:rPr>
          <w:sz w:val="22"/>
        </w:rPr>
      </w:pPr>
      <w:r>
        <w:rPr>
          <w:sz w:val="22"/>
        </w:rPr>
        <w:t>Following the bullet points should be documentation to support the points.</w:t>
      </w:r>
    </w:p>
    <w:p w:rsidR="00AB1152" w:rsidRDefault="00AB1152" w:rsidP="00AB1152">
      <w:pPr>
        <w:numPr>
          <w:ilvl w:val="4"/>
          <w:numId w:val="1"/>
        </w:numPr>
        <w:rPr>
          <w:sz w:val="22"/>
        </w:rPr>
      </w:pPr>
      <w:r>
        <w:rPr>
          <w:sz w:val="22"/>
        </w:rPr>
        <w:t xml:space="preserve">This documentation should be </w:t>
      </w:r>
      <w:r>
        <w:rPr>
          <w:i/>
          <w:iCs/>
          <w:sz w:val="22"/>
        </w:rPr>
        <w:t>representative</w:t>
      </w:r>
      <w:r>
        <w:rPr>
          <w:sz w:val="22"/>
        </w:rPr>
        <w:t xml:space="preserve">, not </w:t>
      </w:r>
      <w:r>
        <w:rPr>
          <w:i/>
          <w:iCs/>
          <w:sz w:val="22"/>
        </w:rPr>
        <w:t>exhaustive</w:t>
      </w:r>
      <w:r>
        <w:rPr>
          <w:sz w:val="22"/>
        </w:rPr>
        <w:t>. For example, do not submit all your syllabi, just one example; or do not submit every note every student ever wrote you to tell how you impacted their lives—just three or four samples would be sufficient.</w:t>
      </w:r>
    </w:p>
    <w:p w:rsidR="00AB1152" w:rsidRDefault="00AB1152" w:rsidP="00AB115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Make your portfolio easy for the relevant administrators and/or committees to review.</w:t>
      </w:r>
    </w:p>
    <w:p w:rsidR="00AB1152" w:rsidRDefault="00AB1152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A bulky and exhaustive portfolio is similar to a cluttered and poorly organized résumé</w:t>
      </w:r>
      <w:r w:rsidR="002843CF">
        <w:rPr>
          <w:sz w:val="22"/>
        </w:rPr>
        <w:t xml:space="preserve"> </w:t>
      </w:r>
      <w:r>
        <w:rPr>
          <w:sz w:val="22"/>
        </w:rPr>
        <w:t>—it makes the reviewer apt to be frustrated in reviewing it and less inclined to be favorably impressed with the submitter.</w:t>
      </w:r>
    </w:p>
    <w:p w:rsidR="00A81BD7" w:rsidRDefault="00A81BD7" w:rsidP="00AB115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Do not insert documents into plastic sleeves or sheet protectors</w:t>
      </w:r>
      <w:bookmarkStart w:id="0" w:name="_GoBack"/>
      <w:bookmarkEnd w:id="0"/>
      <w:r>
        <w:rPr>
          <w:sz w:val="22"/>
        </w:rPr>
        <w:t xml:space="preserve">. </w:t>
      </w:r>
    </w:p>
    <w:p w:rsidR="00AB1152" w:rsidRDefault="00AB1152" w:rsidP="00AB1152">
      <w:pPr>
        <w:jc w:val="center"/>
        <w:rPr>
          <w:sz w:val="22"/>
        </w:rPr>
      </w:pPr>
    </w:p>
    <w:p w:rsidR="00AB1152" w:rsidRDefault="00AB1152" w:rsidP="00AB1152">
      <w:pPr>
        <w:jc w:val="center"/>
        <w:rPr>
          <w:sz w:val="22"/>
        </w:rPr>
      </w:pPr>
      <w:r>
        <w:rPr>
          <w:sz w:val="22"/>
        </w:rPr>
        <w:t>REFERENCES</w:t>
      </w:r>
    </w:p>
    <w:p w:rsidR="00AB1152" w:rsidRDefault="00AB1152" w:rsidP="00AB1152">
      <w:pPr>
        <w:rPr>
          <w:sz w:val="22"/>
        </w:rPr>
      </w:pPr>
    </w:p>
    <w:p w:rsidR="00AB1152" w:rsidRDefault="00AB1152" w:rsidP="00AB115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Burke, Kay (1994). </w:t>
      </w:r>
      <w:r>
        <w:rPr>
          <w:i/>
          <w:iCs/>
          <w:sz w:val="22"/>
        </w:rPr>
        <w:t>The Mindful School: How to Assess Authentic Learning</w:t>
      </w:r>
      <w:r>
        <w:rPr>
          <w:sz w:val="22"/>
        </w:rPr>
        <w:t>. Arlington Heights, IL: IRI/Skylight Training &amp; Publishing, Inc.</w:t>
      </w:r>
    </w:p>
    <w:p w:rsidR="00AB1152" w:rsidRDefault="00AB1152" w:rsidP="00AB115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lastRenderedPageBreak/>
        <w:t xml:space="preserve">Martin, Debra Boyles (1999). </w:t>
      </w:r>
      <w:r>
        <w:rPr>
          <w:i/>
          <w:iCs/>
          <w:sz w:val="22"/>
        </w:rPr>
        <w:t>The Portfolio Planner. Making Professional Portfolios Work for You</w:t>
      </w:r>
      <w:r>
        <w:rPr>
          <w:sz w:val="22"/>
        </w:rPr>
        <w:t>. Columbus, OH: Merrill.</w:t>
      </w:r>
    </w:p>
    <w:p w:rsidR="00AB1152" w:rsidRDefault="00AB1152" w:rsidP="00AB115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Seldin, Peter (1991). </w:t>
      </w:r>
      <w:r>
        <w:rPr>
          <w:i/>
          <w:iCs/>
          <w:sz w:val="22"/>
        </w:rPr>
        <w:t>The Teaching Portfolio</w:t>
      </w:r>
      <w:r>
        <w:rPr>
          <w:sz w:val="22"/>
        </w:rPr>
        <w:t>. Bolton, MA: Anker Publishing Co., Inc.</w:t>
      </w:r>
    </w:p>
    <w:p w:rsidR="001A2AAD" w:rsidRDefault="00AB1152" w:rsidP="00AB1152">
      <w:pPr>
        <w:numPr>
          <w:ilvl w:val="0"/>
          <w:numId w:val="3"/>
        </w:numPr>
        <w:tabs>
          <w:tab w:val="clear" w:pos="720"/>
          <w:tab w:val="left" w:pos="360"/>
        </w:tabs>
        <w:ind w:left="360"/>
      </w:pPr>
      <w:r w:rsidRPr="00AB1152">
        <w:rPr>
          <w:sz w:val="22"/>
        </w:rPr>
        <w:t xml:space="preserve">Seldin, Peter and Associates (1993). </w:t>
      </w:r>
      <w:r w:rsidRPr="00AB1152">
        <w:rPr>
          <w:i/>
          <w:iCs/>
          <w:sz w:val="22"/>
        </w:rPr>
        <w:t>Successful Use of Teaching Portfolios</w:t>
      </w:r>
      <w:r w:rsidRPr="00AB1152">
        <w:rPr>
          <w:sz w:val="22"/>
        </w:rPr>
        <w:t>. Bolton, MA: Anker Publishing Co., Inc.</w:t>
      </w:r>
      <w:r>
        <w:t xml:space="preserve"> </w:t>
      </w:r>
    </w:p>
    <w:sectPr w:rsidR="001A2AAD" w:rsidSect="001A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E24"/>
    <w:multiLevelType w:val="multilevel"/>
    <w:tmpl w:val="AC8C1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F34668"/>
    <w:multiLevelType w:val="hybridMultilevel"/>
    <w:tmpl w:val="7CBA6DE6"/>
    <w:lvl w:ilvl="0" w:tplc="2CE6F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74B23"/>
    <w:multiLevelType w:val="hybridMultilevel"/>
    <w:tmpl w:val="A128F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2"/>
    <w:rsid w:val="00000D99"/>
    <w:rsid w:val="00001C54"/>
    <w:rsid w:val="00002694"/>
    <w:rsid w:val="00003790"/>
    <w:rsid w:val="0000474E"/>
    <w:rsid w:val="000047A3"/>
    <w:rsid w:val="00004C08"/>
    <w:rsid w:val="0000507D"/>
    <w:rsid w:val="00005627"/>
    <w:rsid w:val="00005A52"/>
    <w:rsid w:val="00005CA1"/>
    <w:rsid w:val="000067B7"/>
    <w:rsid w:val="00006F6C"/>
    <w:rsid w:val="00006FF5"/>
    <w:rsid w:val="00007056"/>
    <w:rsid w:val="0001027B"/>
    <w:rsid w:val="00010292"/>
    <w:rsid w:val="000112C2"/>
    <w:rsid w:val="00011CAA"/>
    <w:rsid w:val="00012A0F"/>
    <w:rsid w:val="000134FD"/>
    <w:rsid w:val="00015159"/>
    <w:rsid w:val="00016EDB"/>
    <w:rsid w:val="000176C2"/>
    <w:rsid w:val="0001789F"/>
    <w:rsid w:val="00020F77"/>
    <w:rsid w:val="00021C2C"/>
    <w:rsid w:val="0002339B"/>
    <w:rsid w:val="000239A3"/>
    <w:rsid w:val="00023F56"/>
    <w:rsid w:val="0002469D"/>
    <w:rsid w:val="000258E8"/>
    <w:rsid w:val="000261F4"/>
    <w:rsid w:val="000271A4"/>
    <w:rsid w:val="00030438"/>
    <w:rsid w:val="00030BBB"/>
    <w:rsid w:val="000317B0"/>
    <w:rsid w:val="000322F3"/>
    <w:rsid w:val="000325E5"/>
    <w:rsid w:val="000328ED"/>
    <w:rsid w:val="000333BE"/>
    <w:rsid w:val="0003440D"/>
    <w:rsid w:val="00034640"/>
    <w:rsid w:val="00035224"/>
    <w:rsid w:val="00036975"/>
    <w:rsid w:val="00037576"/>
    <w:rsid w:val="00037B66"/>
    <w:rsid w:val="000408B2"/>
    <w:rsid w:val="000419AB"/>
    <w:rsid w:val="000421C9"/>
    <w:rsid w:val="00042F49"/>
    <w:rsid w:val="00043F23"/>
    <w:rsid w:val="00044356"/>
    <w:rsid w:val="000446F0"/>
    <w:rsid w:val="000449AB"/>
    <w:rsid w:val="000449E7"/>
    <w:rsid w:val="00044C02"/>
    <w:rsid w:val="0004593B"/>
    <w:rsid w:val="00050927"/>
    <w:rsid w:val="0005095E"/>
    <w:rsid w:val="0005186A"/>
    <w:rsid w:val="00051E4E"/>
    <w:rsid w:val="00052D28"/>
    <w:rsid w:val="0005384D"/>
    <w:rsid w:val="00054458"/>
    <w:rsid w:val="00054790"/>
    <w:rsid w:val="00054DBC"/>
    <w:rsid w:val="00054EB8"/>
    <w:rsid w:val="000550CE"/>
    <w:rsid w:val="00055279"/>
    <w:rsid w:val="00056C0E"/>
    <w:rsid w:val="0005778C"/>
    <w:rsid w:val="00057B26"/>
    <w:rsid w:val="00060A85"/>
    <w:rsid w:val="00060A91"/>
    <w:rsid w:val="0006203E"/>
    <w:rsid w:val="00062809"/>
    <w:rsid w:val="0006349E"/>
    <w:rsid w:val="0006425D"/>
    <w:rsid w:val="00064C51"/>
    <w:rsid w:val="000653E4"/>
    <w:rsid w:val="000662B9"/>
    <w:rsid w:val="00066885"/>
    <w:rsid w:val="00066B33"/>
    <w:rsid w:val="00067E79"/>
    <w:rsid w:val="00070BB6"/>
    <w:rsid w:val="00070E1C"/>
    <w:rsid w:val="00074241"/>
    <w:rsid w:val="0007590D"/>
    <w:rsid w:val="00076BE5"/>
    <w:rsid w:val="00080CAF"/>
    <w:rsid w:val="000828EC"/>
    <w:rsid w:val="00082CBD"/>
    <w:rsid w:val="000846C1"/>
    <w:rsid w:val="00086753"/>
    <w:rsid w:val="0008693B"/>
    <w:rsid w:val="0009001E"/>
    <w:rsid w:val="000903E5"/>
    <w:rsid w:val="0009046C"/>
    <w:rsid w:val="000904A9"/>
    <w:rsid w:val="00090593"/>
    <w:rsid w:val="00090BAF"/>
    <w:rsid w:val="00090D48"/>
    <w:rsid w:val="00091318"/>
    <w:rsid w:val="00091573"/>
    <w:rsid w:val="00091750"/>
    <w:rsid w:val="00091770"/>
    <w:rsid w:val="0009272B"/>
    <w:rsid w:val="00093097"/>
    <w:rsid w:val="00094EB9"/>
    <w:rsid w:val="00095410"/>
    <w:rsid w:val="000964A0"/>
    <w:rsid w:val="00096997"/>
    <w:rsid w:val="000979B3"/>
    <w:rsid w:val="00097E00"/>
    <w:rsid w:val="000A00B8"/>
    <w:rsid w:val="000A1241"/>
    <w:rsid w:val="000A1322"/>
    <w:rsid w:val="000A1FA0"/>
    <w:rsid w:val="000A252E"/>
    <w:rsid w:val="000A2D12"/>
    <w:rsid w:val="000A349C"/>
    <w:rsid w:val="000A5354"/>
    <w:rsid w:val="000A59C1"/>
    <w:rsid w:val="000A6125"/>
    <w:rsid w:val="000A6303"/>
    <w:rsid w:val="000A6437"/>
    <w:rsid w:val="000A66FF"/>
    <w:rsid w:val="000A688F"/>
    <w:rsid w:val="000A69D5"/>
    <w:rsid w:val="000A717E"/>
    <w:rsid w:val="000A76AD"/>
    <w:rsid w:val="000B0042"/>
    <w:rsid w:val="000B1CF1"/>
    <w:rsid w:val="000B1FD9"/>
    <w:rsid w:val="000B23B9"/>
    <w:rsid w:val="000B2EE2"/>
    <w:rsid w:val="000B320D"/>
    <w:rsid w:val="000B497D"/>
    <w:rsid w:val="000B5B45"/>
    <w:rsid w:val="000B7D1F"/>
    <w:rsid w:val="000C0119"/>
    <w:rsid w:val="000C2D2E"/>
    <w:rsid w:val="000C3067"/>
    <w:rsid w:val="000C38AE"/>
    <w:rsid w:val="000C3A25"/>
    <w:rsid w:val="000C4509"/>
    <w:rsid w:val="000C5565"/>
    <w:rsid w:val="000C5A17"/>
    <w:rsid w:val="000D1550"/>
    <w:rsid w:val="000D1F47"/>
    <w:rsid w:val="000D1FAF"/>
    <w:rsid w:val="000D2D70"/>
    <w:rsid w:val="000D40A4"/>
    <w:rsid w:val="000D4314"/>
    <w:rsid w:val="000D60A9"/>
    <w:rsid w:val="000E200B"/>
    <w:rsid w:val="000E2134"/>
    <w:rsid w:val="000E3969"/>
    <w:rsid w:val="000E47B5"/>
    <w:rsid w:val="000E5F53"/>
    <w:rsid w:val="000E621A"/>
    <w:rsid w:val="000F0565"/>
    <w:rsid w:val="000F312E"/>
    <w:rsid w:val="000F3964"/>
    <w:rsid w:val="000F4BC5"/>
    <w:rsid w:val="000F56A5"/>
    <w:rsid w:val="000F5F72"/>
    <w:rsid w:val="000F687F"/>
    <w:rsid w:val="000F6F70"/>
    <w:rsid w:val="000F7FA3"/>
    <w:rsid w:val="00100BAC"/>
    <w:rsid w:val="00101543"/>
    <w:rsid w:val="00101781"/>
    <w:rsid w:val="00103496"/>
    <w:rsid w:val="00105DB3"/>
    <w:rsid w:val="00106254"/>
    <w:rsid w:val="00106ECD"/>
    <w:rsid w:val="00106F62"/>
    <w:rsid w:val="001105D6"/>
    <w:rsid w:val="00111395"/>
    <w:rsid w:val="0011149E"/>
    <w:rsid w:val="001124A4"/>
    <w:rsid w:val="001124C6"/>
    <w:rsid w:val="001135AC"/>
    <w:rsid w:val="0011379C"/>
    <w:rsid w:val="00113B95"/>
    <w:rsid w:val="00113E55"/>
    <w:rsid w:val="00114C37"/>
    <w:rsid w:val="00114F6B"/>
    <w:rsid w:val="00115916"/>
    <w:rsid w:val="00115992"/>
    <w:rsid w:val="00115E1A"/>
    <w:rsid w:val="00115EFC"/>
    <w:rsid w:val="00116338"/>
    <w:rsid w:val="00116769"/>
    <w:rsid w:val="0011758E"/>
    <w:rsid w:val="00120C3E"/>
    <w:rsid w:val="0012163D"/>
    <w:rsid w:val="00123595"/>
    <w:rsid w:val="00123AAE"/>
    <w:rsid w:val="0012493F"/>
    <w:rsid w:val="0012529F"/>
    <w:rsid w:val="00126610"/>
    <w:rsid w:val="00127056"/>
    <w:rsid w:val="0013023C"/>
    <w:rsid w:val="00131028"/>
    <w:rsid w:val="001318D8"/>
    <w:rsid w:val="00131A39"/>
    <w:rsid w:val="00131F52"/>
    <w:rsid w:val="00133AF1"/>
    <w:rsid w:val="00134409"/>
    <w:rsid w:val="00136E82"/>
    <w:rsid w:val="00137040"/>
    <w:rsid w:val="00137FA3"/>
    <w:rsid w:val="00137FBF"/>
    <w:rsid w:val="00140C97"/>
    <w:rsid w:val="00142A4F"/>
    <w:rsid w:val="001440D9"/>
    <w:rsid w:val="00144B1B"/>
    <w:rsid w:val="00145354"/>
    <w:rsid w:val="00146AB7"/>
    <w:rsid w:val="001471B8"/>
    <w:rsid w:val="0015027E"/>
    <w:rsid w:val="001509CC"/>
    <w:rsid w:val="001511E6"/>
    <w:rsid w:val="0015201D"/>
    <w:rsid w:val="00153265"/>
    <w:rsid w:val="00153692"/>
    <w:rsid w:val="00153CE6"/>
    <w:rsid w:val="001555B1"/>
    <w:rsid w:val="00155649"/>
    <w:rsid w:val="00155DF0"/>
    <w:rsid w:val="00156C52"/>
    <w:rsid w:val="0016003E"/>
    <w:rsid w:val="00161031"/>
    <w:rsid w:val="0016126A"/>
    <w:rsid w:val="0016185A"/>
    <w:rsid w:val="00163A46"/>
    <w:rsid w:val="00163E4C"/>
    <w:rsid w:val="00164379"/>
    <w:rsid w:val="001654A1"/>
    <w:rsid w:val="00166DB5"/>
    <w:rsid w:val="001679F5"/>
    <w:rsid w:val="00170AEE"/>
    <w:rsid w:val="00172010"/>
    <w:rsid w:val="00173895"/>
    <w:rsid w:val="0017483F"/>
    <w:rsid w:val="00175B45"/>
    <w:rsid w:val="001766EA"/>
    <w:rsid w:val="00176DEA"/>
    <w:rsid w:val="00177155"/>
    <w:rsid w:val="001774F5"/>
    <w:rsid w:val="001776CB"/>
    <w:rsid w:val="00177D96"/>
    <w:rsid w:val="00180BE3"/>
    <w:rsid w:val="00180E00"/>
    <w:rsid w:val="0018427A"/>
    <w:rsid w:val="00185582"/>
    <w:rsid w:val="001858D9"/>
    <w:rsid w:val="001865DD"/>
    <w:rsid w:val="00190C9B"/>
    <w:rsid w:val="0019147D"/>
    <w:rsid w:val="0019255C"/>
    <w:rsid w:val="00192F84"/>
    <w:rsid w:val="00193B16"/>
    <w:rsid w:val="00193DFA"/>
    <w:rsid w:val="001955E8"/>
    <w:rsid w:val="00195FB7"/>
    <w:rsid w:val="001967DC"/>
    <w:rsid w:val="00196E14"/>
    <w:rsid w:val="00196E76"/>
    <w:rsid w:val="00196F24"/>
    <w:rsid w:val="0019797D"/>
    <w:rsid w:val="001A1065"/>
    <w:rsid w:val="001A1B48"/>
    <w:rsid w:val="001A2AAD"/>
    <w:rsid w:val="001A37FA"/>
    <w:rsid w:val="001A734E"/>
    <w:rsid w:val="001B1396"/>
    <w:rsid w:val="001B1C1B"/>
    <w:rsid w:val="001B5498"/>
    <w:rsid w:val="001B5B22"/>
    <w:rsid w:val="001B5F6C"/>
    <w:rsid w:val="001B7A7C"/>
    <w:rsid w:val="001C07D4"/>
    <w:rsid w:val="001C1F08"/>
    <w:rsid w:val="001C3290"/>
    <w:rsid w:val="001C4237"/>
    <w:rsid w:val="001C476B"/>
    <w:rsid w:val="001C5A5F"/>
    <w:rsid w:val="001C5E51"/>
    <w:rsid w:val="001C7A3A"/>
    <w:rsid w:val="001D09C8"/>
    <w:rsid w:val="001D0DD1"/>
    <w:rsid w:val="001D2F77"/>
    <w:rsid w:val="001D3152"/>
    <w:rsid w:val="001D52F2"/>
    <w:rsid w:val="001D6D8D"/>
    <w:rsid w:val="001E077D"/>
    <w:rsid w:val="001E10DE"/>
    <w:rsid w:val="001E133F"/>
    <w:rsid w:val="001E1B20"/>
    <w:rsid w:val="001E1F0F"/>
    <w:rsid w:val="001E4C0A"/>
    <w:rsid w:val="001E54C6"/>
    <w:rsid w:val="001E7658"/>
    <w:rsid w:val="001E7BD6"/>
    <w:rsid w:val="001E7DEE"/>
    <w:rsid w:val="001F20C7"/>
    <w:rsid w:val="001F231F"/>
    <w:rsid w:val="001F29E5"/>
    <w:rsid w:val="001F2A7C"/>
    <w:rsid w:val="001F2C8D"/>
    <w:rsid w:val="001F302F"/>
    <w:rsid w:val="001F384E"/>
    <w:rsid w:val="001F3BE4"/>
    <w:rsid w:val="001F46F3"/>
    <w:rsid w:val="001F4A2A"/>
    <w:rsid w:val="001F4B72"/>
    <w:rsid w:val="001F6114"/>
    <w:rsid w:val="001F6B8E"/>
    <w:rsid w:val="002000CD"/>
    <w:rsid w:val="002001DB"/>
    <w:rsid w:val="002003BF"/>
    <w:rsid w:val="00200771"/>
    <w:rsid w:val="00200917"/>
    <w:rsid w:val="00204A14"/>
    <w:rsid w:val="00204C8A"/>
    <w:rsid w:val="00207BA9"/>
    <w:rsid w:val="0021078E"/>
    <w:rsid w:val="0021085E"/>
    <w:rsid w:val="002119D6"/>
    <w:rsid w:val="00211C57"/>
    <w:rsid w:val="00213756"/>
    <w:rsid w:val="002143B2"/>
    <w:rsid w:val="00214514"/>
    <w:rsid w:val="002146E4"/>
    <w:rsid w:val="002152D3"/>
    <w:rsid w:val="002157C7"/>
    <w:rsid w:val="00215888"/>
    <w:rsid w:val="00215979"/>
    <w:rsid w:val="002160D1"/>
    <w:rsid w:val="0021626A"/>
    <w:rsid w:val="0022092D"/>
    <w:rsid w:val="00220A33"/>
    <w:rsid w:val="00220C85"/>
    <w:rsid w:val="00220EF5"/>
    <w:rsid w:val="00221440"/>
    <w:rsid w:val="002215B2"/>
    <w:rsid w:val="00221B42"/>
    <w:rsid w:val="0022260E"/>
    <w:rsid w:val="00222F9A"/>
    <w:rsid w:val="002230A4"/>
    <w:rsid w:val="00223817"/>
    <w:rsid w:val="00223973"/>
    <w:rsid w:val="0022399E"/>
    <w:rsid w:val="002243EB"/>
    <w:rsid w:val="0022492F"/>
    <w:rsid w:val="002249C5"/>
    <w:rsid w:val="00224FCB"/>
    <w:rsid w:val="002264FF"/>
    <w:rsid w:val="00226AE6"/>
    <w:rsid w:val="00226EDF"/>
    <w:rsid w:val="00227E9A"/>
    <w:rsid w:val="00230873"/>
    <w:rsid w:val="00230A4A"/>
    <w:rsid w:val="00230B5F"/>
    <w:rsid w:val="00230D9A"/>
    <w:rsid w:val="002314D2"/>
    <w:rsid w:val="002314E1"/>
    <w:rsid w:val="002315D3"/>
    <w:rsid w:val="0023342F"/>
    <w:rsid w:val="002347AC"/>
    <w:rsid w:val="00234B88"/>
    <w:rsid w:val="00235C63"/>
    <w:rsid w:val="00236630"/>
    <w:rsid w:val="002376C7"/>
    <w:rsid w:val="0023772B"/>
    <w:rsid w:val="00237B0E"/>
    <w:rsid w:val="00237D33"/>
    <w:rsid w:val="00240B75"/>
    <w:rsid w:val="00242BFA"/>
    <w:rsid w:val="00243172"/>
    <w:rsid w:val="0024325D"/>
    <w:rsid w:val="002439EE"/>
    <w:rsid w:val="00243BE8"/>
    <w:rsid w:val="00244570"/>
    <w:rsid w:val="002474A1"/>
    <w:rsid w:val="002474B4"/>
    <w:rsid w:val="002476FB"/>
    <w:rsid w:val="00250084"/>
    <w:rsid w:val="00251B8A"/>
    <w:rsid w:val="00255957"/>
    <w:rsid w:val="002559DC"/>
    <w:rsid w:val="00256360"/>
    <w:rsid w:val="0025771A"/>
    <w:rsid w:val="00257785"/>
    <w:rsid w:val="002578F8"/>
    <w:rsid w:val="00257B05"/>
    <w:rsid w:val="00262182"/>
    <w:rsid w:val="00262244"/>
    <w:rsid w:val="00262640"/>
    <w:rsid w:val="00263A83"/>
    <w:rsid w:val="00264276"/>
    <w:rsid w:val="002648C4"/>
    <w:rsid w:val="00264A8B"/>
    <w:rsid w:val="00264A97"/>
    <w:rsid w:val="002656B2"/>
    <w:rsid w:val="0026589A"/>
    <w:rsid w:val="00266F74"/>
    <w:rsid w:val="00267C18"/>
    <w:rsid w:val="00271BF7"/>
    <w:rsid w:val="00272284"/>
    <w:rsid w:val="002726A2"/>
    <w:rsid w:val="002767C9"/>
    <w:rsid w:val="00277381"/>
    <w:rsid w:val="00280272"/>
    <w:rsid w:val="002805BB"/>
    <w:rsid w:val="0028114A"/>
    <w:rsid w:val="002818D3"/>
    <w:rsid w:val="00281A16"/>
    <w:rsid w:val="00281B0C"/>
    <w:rsid w:val="00282972"/>
    <w:rsid w:val="002839DF"/>
    <w:rsid w:val="00284018"/>
    <w:rsid w:val="002843CF"/>
    <w:rsid w:val="00284935"/>
    <w:rsid w:val="00284A09"/>
    <w:rsid w:val="002860DE"/>
    <w:rsid w:val="00291F65"/>
    <w:rsid w:val="0029252B"/>
    <w:rsid w:val="00294834"/>
    <w:rsid w:val="00297D59"/>
    <w:rsid w:val="00297DF7"/>
    <w:rsid w:val="002A0408"/>
    <w:rsid w:val="002A1C1D"/>
    <w:rsid w:val="002A2F38"/>
    <w:rsid w:val="002A2FC9"/>
    <w:rsid w:val="002A4853"/>
    <w:rsid w:val="002A544F"/>
    <w:rsid w:val="002A669E"/>
    <w:rsid w:val="002A7343"/>
    <w:rsid w:val="002A7E13"/>
    <w:rsid w:val="002B0528"/>
    <w:rsid w:val="002B10FA"/>
    <w:rsid w:val="002B1F32"/>
    <w:rsid w:val="002B37AC"/>
    <w:rsid w:val="002B39D9"/>
    <w:rsid w:val="002B3CC5"/>
    <w:rsid w:val="002B3FBF"/>
    <w:rsid w:val="002B403D"/>
    <w:rsid w:val="002B49B6"/>
    <w:rsid w:val="002B5CF5"/>
    <w:rsid w:val="002B60D4"/>
    <w:rsid w:val="002B69C1"/>
    <w:rsid w:val="002B7703"/>
    <w:rsid w:val="002B7EA9"/>
    <w:rsid w:val="002C0723"/>
    <w:rsid w:val="002C0D60"/>
    <w:rsid w:val="002C1BA0"/>
    <w:rsid w:val="002C1E2C"/>
    <w:rsid w:val="002C234C"/>
    <w:rsid w:val="002C46AC"/>
    <w:rsid w:val="002C4B01"/>
    <w:rsid w:val="002C54D2"/>
    <w:rsid w:val="002C68CA"/>
    <w:rsid w:val="002C7170"/>
    <w:rsid w:val="002D02EB"/>
    <w:rsid w:val="002D056B"/>
    <w:rsid w:val="002D0A79"/>
    <w:rsid w:val="002D243F"/>
    <w:rsid w:val="002D2AD0"/>
    <w:rsid w:val="002D3E8F"/>
    <w:rsid w:val="002D5460"/>
    <w:rsid w:val="002D5B30"/>
    <w:rsid w:val="002D6522"/>
    <w:rsid w:val="002D66B7"/>
    <w:rsid w:val="002D728B"/>
    <w:rsid w:val="002D7CC1"/>
    <w:rsid w:val="002E026B"/>
    <w:rsid w:val="002E0917"/>
    <w:rsid w:val="002E0CE7"/>
    <w:rsid w:val="002E124E"/>
    <w:rsid w:val="002E1781"/>
    <w:rsid w:val="002E2841"/>
    <w:rsid w:val="002E284B"/>
    <w:rsid w:val="002E2C9D"/>
    <w:rsid w:val="002E459E"/>
    <w:rsid w:val="002E5470"/>
    <w:rsid w:val="002E6024"/>
    <w:rsid w:val="002E626A"/>
    <w:rsid w:val="002F0074"/>
    <w:rsid w:val="002F04F8"/>
    <w:rsid w:val="002F186B"/>
    <w:rsid w:val="002F1E2C"/>
    <w:rsid w:val="002F1F9D"/>
    <w:rsid w:val="002F3B99"/>
    <w:rsid w:val="002F3D27"/>
    <w:rsid w:val="002F49BA"/>
    <w:rsid w:val="002F6EDE"/>
    <w:rsid w:val="002F788B"/>
    <w:rsid w:val="0030095E"/>
    <w:rsid w:val="0030182D"/>
    <w:rsid w:val="00303A83"/>
    <w:rsid w:val="003043E2"/>
    <w:rsid w:val="003055FA"/>
    <w:rsid w:val="0030741F"/>
    <w:rsid w:val="00307D93"/>
    <w:rsid w:val="00310CEC"/>
    <w:rsid w:val="0031424A"/>
    <w:rsid w:val="00314CC7"/>
    <w:rsid w:val="0031582E"/>
    <w:rsid w:val="00315D30"/>
    <w:rsid w:val="0031616A"/>
    <w:rsid w:val="00317B0F"/>
    <w:rsid w:val="00317C35"/>
    <w:rsid w:val="00320FD0"/>
    <w:rsid w:val="003213B2"/>
    <w:rsid w:val="00321682"/>
    <w:rsid w:val="00323A92"/>
    <w:rsid w:val="003243D3"/>
    <w:rsid w:val="00324BF0"/>
    <w:rsid w:val="00326059"/>
    <w:rsid w:val="003261A6"/>
    <w:rsid w:val="0032693B"/>
    <w:rsid w:val="00326EDD"/>
    <w:rsid w:val="00330A77"/>
    <w:rsid w:val="0033270D"/>
    <w:rsid w:val="0033318B"/>
    <w:rsid w:val="00333373"/>
    <w:rsid w:val="00333CBC"/>
    <w:rsid w:val="003352BE"/>
    <w:rsid w:val="00335768"/>
    <w:rsid w:val="00335820"/>
    <w:rsid w:val="00336B5D"/>
    <w:rsid w:val="00336E27"/>
    <w:rsid w:val="00337B2E"/>
    <w:rsid w:val="00337D1E"/>
    <w:rsid w:val="00340D2C"/>
    <w:rsid w:val="00340D7E"/>
    <w:rsid w:val="00343B99"/>
    <w:rsid w:val="00344B3B"/>
    <w:rsid w:val="003450A5"/>
    <w:rsid w:val="00345BAC"/>
    <w:rsid w:val="003463DF"/>
    <w:rsid w:val="003465F0"/>
    <w:rsid w:val="0034680B"/>
    <w:rsid w:val="00347D14"/>
    <w:rsid w:val="00351D0A"/>
    <w:rsid w:val="00351D0B"/>
    <w:rsid w:val="0035251A"/>
    <w:rsid w:val="003531C0"/>
    <w:rsid w:val="00354F21"/>
    <w:rsid w:val="00356B8A"/>
    <w:rsid w:val="0036102F"/>
    <w:rsid w:val="00361413"/>
    <w:rsid w:val="00361D92"/>
    <w:rsid w:val="00362B37"/>
    <w:rsid w:val="003638A3"/>
    <w:rsid w:val="00363AB9"/>
    <w:rsid w:val="00364FD1"/>
    <w:rsid w:val="003659CE"/>
    <w:rsid w:val="00365F3E"/>
    <w:rsid w:val="00367A1B"/>
    <w:rsid w:val="00367FBF"/>
    <w:rsid w:val="00370823"/>
    <w:rsid w:val="00371159"/>
    <w:rsid w:val="00371A70"/>
    <w:rsid w:val="003730C1"/>
    <w:rsid w:val="0037517E"/>
    <w:rsid w:val="003754CA"/>
    <w:rsid w:val="00375C72"/>
    <w:rsid w:val="003762DE"/>
    <w:rsid w:val="003803D4"/>
    <w:rsid w:val="003808BB"/>
    <w:rsid w:val="00380A9A"/>
    <w:rsid w:val="00381E8A"/>
    <w:rsid w:val="00382941"/>
    <w:rsid w:val="00382CEC"/>
    <w:rsid w:val="00382E83"/>
    <w:rsid w:val="00382F4A"/>
    <w:rsid w:val="00383326"/>
    <w:rsid w:val="00384249"/>
    <w:rsid w:val="00385138"/>
    <w:rsid w:val="003870A0"/>
    <w:rsid w:val="00387740"/>
    <w:rsid w:val="00387A10"/>
    <w:rsid w:val="00387C49"/>
    <w:rsid w:val="00387D0E"/>
    <w:rsid w:val="003904A4"/>
    <w:rsid w:val="0039180F"/>
    <w:rsid w:val="0039247B"/>
    <w:rsid w:val="0039260C"/>
    <w:rsid w:val="00392E0D"/>
    <w:rsid w:val="003936C9"/>
    <w:rsid w:val="00393F9A"/>
    <w:rsid w:val="00394288"/>
    <w:rsid w:val="0039490A"/>
    <w:rsid w:val="00396D6C"/>
    <w:rsid w:val="003A0DD7"/>
    <w:rsid w:val="003A14F4"/>
    <w:rsid w:val="003A18E3"/>
    <w:rsid w:val="003A36F4"/>
    <w:rsid w:val="003A3AEF"/>
    <w:rsid w:val="003A3BF9"/>
    <w:rsid w:val="003A4065"/>
    <w:rsid w:val="003A56E8"/>
    <w:rsid w:val="003A5C8B"/>
    <w:rsid w:val="003A63C2"/>
    <w:rsid w:val="003A65E0"/>
    <w:rsid w:val="003A70FC"/>
    <w:rsid w:val="003A7404"/>
    <w:rsid w:val="003B16D4"/>
    <w:rsid w:val="003B2107"/>
    <w:rsid w:val="003B30C1"/>
    <w:rsid w:val="003B3B1A"/>
    <w:rsid w:val="003B40C7"/>
    <w:rsid w:val="003B4C6B"/>
    <w:rsid w:val="003B4FD4"/>
    <w:rsid w:val="003B4FE9"/>
    <w:rsid w:val="003B55E5"/>
    <w:rsid w:val="003B5EC7"/>
    <w:rsid w:val="003B6652"/>
    <w:rsid w:val="003B70CD"/>
    <w:rsid w:val="003C0905"/>
    <w:rsid w:val="003C0DCF"/>
    <w:rsid w:val="003C1356"/>
    <w:rsid w:val="003C3977"/>
    <w:rsid w:val="003C4104"/>
    <w:rsid w:val="003C420D"/>
    <w:rsid w:val="003C4785"/>
    <w:rsid w:val="003C4939"/>
    <w:rsid w:val="003C57FA"/>
    <w:rsid w:val="003C70E1"/>
    <w:rsid w:val="003C73AE"/>
    <w:rsid w:val="003C7662"/>
    <w:rsid w:val="003D0025"/>
    <w:rsid w:val="003D1372"/>
    <w:rsid w:val="003D19B9"/>
    <w:rsid w:val="003D1A9E"/>
    <w:rsid w:val="003D2EFD"/>
    <w:rsid w:val="003D4831"/>
    <w:rsid w:val="003D5A02"/>
    <w:rsid w:val="003D5A56"/>
    <w:rsid w:val="003D5B6A"/>
    <w:rsid w:val="003E07AD"/>
    <w:rsid w:val="003E2413"/>
    <w:rsid w:val="003E355F"/>
    <w:rsid w:val="003E38AA"/>
    <w:rsid w:val="003E48BD"/>
    <w:rsid w:val="003E4A98"/>
    <w:rsid w:val="003E57E1"/>
    <w:rsid w:val="003E58DA"/>
    <w:rsid w:val="003E606F"/>
    <w:rsid w:val="003E6193"/>
    <w:rsid w:val="003E71B7"/>
    <w:rsid w:val="003E7CF7"/>
    <w:rsid w:val="003F03DC"/>
    <w:rsid w:val="003F0EF1"/>
    <w:rsid w:val="003F11E0"/>
    <w:rsid w:val="003F1B60"/>
    <w:rsid w:val="003F1D02"/>
    <w:rsid w:val="003F1D44"/>
    <w:rsid w:val="003F2073"/>
    <w:rsid w:val="003F31F4"/>
    <w:rsid w:val="003F4154"/>
    <w:rsid w:val="003F6E9C"/>
    <w:rsid w:val="003F7731"/>
    <w:rsid w:val="003F7F2A"/>
    <w:rsid w:val="00401194"/>
    <w:rsid w:val="004011EF"/>
    <w:rsid w:val="0040351C"/>
    <w:rsid w:val="00405018"/>
    <w:rsid w:val="00405072"/>
    <w:rsid w:val="00406045"/>
    <w:rsid w:val="00406390"/>
    <w:rsid w:val="0040646C"/>
    <w:rsid w:val="00406E08"/>
    <w:rsid w:val="00407743"/>
    <w:rsid w:val="0040780F"/>
    <w:rsid w:val="004079F3"/>
    <w:rsid w:val="00410F62"/>
    <w:rsid w:val="00411D42"/>
    <w:rsid w:val="004124A2"/>
    <w:rsid w:val="00412F5E"/>
    <w:rsid w:val="00413557"/>
    <w:rsid w:val="004138A6"/>
    <w:rsid w:val="00415786"/>
    <w:rsid w:val="00415F02"/>
    <w:rsid w:val="00416124"/>
    <w:rsid w:val="0041672D"/>
    <w:rsid w:val="00416E1D"/>
    <w:rsid w:val="00417538"/>
    <w:rsid w:val="00417A5E"/>
    <w:rsid w:val="004209B9"/>
    <w:rsid w:val="004215BB"/>
    <w:rsid w:val="00422422"/>
    <w:rsid w:val="00422538"/>
    <w:rsid w:val="00422A0D"/>
    <w:rsid w:val="00422E6A"/>
    <w:rsid w:val="004244F6"/>
    <w:rsid w:val="00427B72"/>
    <w:rsid w:val="00427FFE"/>
    <w:rsid w:val="0043051D"/>
    <w:rsid w:val="00430C64"/>
    <w:rsid w:val="00431561"/>
    <w:rsid w:val="00431B30"/>
    <w:rsid w:val="004329F4"/>
    <w:rsid w:val="00434E4C"/>
    <w:rsid w:val="00434E98"/>
    <w:rsid w:val="0043578F"/>
    <w:rsid w:val="00435E5F"/>
    <w:rsid w:val="00435E9A"/>
    <w:rsid w:val="00436190"/>
    <w:rsid w:val="00436ADF"/>
    <w:rsid w:val="004376A7"/>
    <w:rsid w:val="00437789"/>
    <w:rsid w:val="00437D7E"/>
    <w:rsid w:val="00440601"/>
    <w:rsid w:val="004406D7"/>
    <w:rsid w:val="004410EF"/>
    <w:rsid w:val="00442B8A"/>
    <w:rsid w:val="00443AF0"/>
    <w:rsid w:val="00443DED"/>
    <w:rsid w:val="0044483C"/>
    <w:rsid w:val="00445AB6"/>
    <w:rsid w:val="00447405"/>
    <w:rsid w:val="004501A4"/>
    <w:rsid w:val="00450B24"/>
    <w:rsid w:val="0045185B"/>
    <w:rsid w:val="00451D2F"/>
    <w:rsid w:val="00453695"/>
    <w:rsid w:val="00453BF3"/>
    <w:rsid w:val="00455C07"/>
    <w:rsid w:val="00460365"/>
    <w:rsid w:val="004618C0"/>
    <w:rsid w:val="00461A5B"/>
    <w:rsid w:val="00462037"/>
    <w:rsid w:val="004629ED"/>
    <w:rsid w:val="004635EC"/>
    <w:rsid w:val="004638CE"/>
    <w:rsid w:val="0046485F"/>
    <w:rsid w:val="00464AD4"/>
    <w:rsid w:val="00464C30"/>
    <w:rsid w:val="00465504"/>
    <w:rsid w:val="004656F5"/>
    <w:rsid w:val="004659BC"/>
    <w:rsid w:val="004662A5"/>
    <w:rsid w:val="00467584"/>
    <w:rsid w:val="00467F70"/>
    <w:rsid w:val="00470C4A"/>
    <w:rsid w:val="00472201"/>
    <w:rsid w:val="00472B3B"/>
    <w:rsid w:val="00475253"/>
    <w:rsid w:val="00476314"/>
    <w:rsid w:val="0047706C"/>
    <w:rsid w:val="00477CAE"/>
    <w:rsid w:val="004807E9"/>
    <w:rsid w:val="00481270"/>
    <w:rsid w:val="00481BBD"/>
    <w:rsid w:val="00482FA9"/>
    <w:rsid w:val="00485CDF"/>
    <w:rsid w:val="0048608E"/>
    <w:rsid w:val="004867F6"/>
    <w:rsid w:val="00487094"/>
    <w:rsid w:val="004901CA"/>
    <w:rsid w:val="00490876"/>
    <w:rsid w:val="00490ABD"/>
    <w:rsid w:val="004912DF"/>
    <w:rsid w:val="004926FF"/>
    <w:rsid w:val="00493E0D"/>
    <w:rsid w:val="0049444F"/>
    <w:rsid w:val="00494FBF"/>
    <w:rsid w:val="00495901"/>
    <w:rsid w:val="00495EC1"/>
    <w:rsid w:val="0049629E"/>
    <w:rsid w:val="004963D9"/>
    <w:rsid w:val="0049715B"/>
    <w:rsid w:val="0049734B"/>
    <w:rsid w:val="00497F97"/>
    <w:rsid w:val="004A103A"/>
    <w:rsid w:val="004A1FC5"/>
    <w:rsid w:val="004A2A0C"/>
    <w:rsid w:val="004A3444"/>
    <w:rsid w:val="004A4C63"/>
    <w:rsid w:val="004A4D57"/>
    <w:rsid w:val="004A70C3"/>
    <w:rsid w:val="004A70E2"/>
    <w:rsid w:val="004A7A8C"/>
    <w:rsid w:val="004B02AF"/>
    <w:rsid w:val="004B3A0F"/>
    <w:rsid w:val="004B4109"/>
    <w:rsid w:val="004B41F7"/>
    <w:rsid w:val="004B482B"/>
    <w:rsid w:val="004B4D23"/>
    <w:rsid w:val="004B4EA2"/>
    <w:rsid w:val="004B4F5B"/>
    <w:rsid w:val="004B5516"/>
    <w:rsid w:val="004B5B52"/>
    <w:rsid w:val="004B5B92"/>
    <w:rsid w:val="004B6AD8"/>
    <w:rsid w:val="004B7750"/>
    <w:rsid w:val="004B7BFC"/>
    <w:rsid w:val="004C2896"/>
    <w:rsid w:val="004C2BE3"/>
    <w:rsid w:val="004C3CB4"/>
    <w:rsid w:val="004C7289"/>
    <w:rsid w:val="004C7CC3"/>
    <w:rsid w:val="004D0334"/>
    <w:rsid w:val="004D10DA"/>
    <w:rsid w:val="004D120E"/>
    <w:rsid w:val="004D1593"/>
    <w:rsid w:val="004D168E"/>
    <w:rsid w:val="004D1AE6"/>
    <w:rsid w:val="004D2372"/>
    <w:rsid w:val="004D43BF"/>
    <w:rsid w:val="004D60BA"/>
    <w:rsid w:val="004D65A0"/>
    <w:rsid w:val="004D6820"/>
    <w:rsid w:val="004D6D0B"/>
    <w:rsid w:val="004D71CE"/>
    <w:rsid w:val="004D7B64"/>
    <w:rsid w:val="004E04F7"/>
    <w:rsid w:val="004E29C7"/>
    <w:rsid w:val="004E2D78"/>
    <w:rsid w:val="004E3D14"/>
    <w:rsid w:val="004E3F08"/>
    <w:rsid w:val="004E5A15"/>
    <w:rsid w:val="004E61D8"/>
    <w:rsid w:val="004E77CF"/>
    <w:rsid w:val="004E7961"/>
    <w:rsid w:val="004F029D"/>
    <w:rsid w:val="004F052E"/>
    <w:rsid w:val="004F0AA5"/>
    <w:rsid w:val="004F2D7A"/>
    <w:rsid w:val="004F40A9"/>
    <w:rsid w:val="004F5810"/>
    <w:rsid w:val="004F604E"/>
    <w:rsid w:val="004F6AC2"/>
    <w:rsid w:val="004F7388"/>
    <w:rsid w:val="00500212"/>
    <w:rsid w:val="00501B14"/>
    <w:rsid w:val="0050317C"/>
    <w:rsid w:val="005033C2"/>
    <w:rsid w:val="00503407"/>
    <w:rsid w:val="00503972"/>
    <w:rsid w:val="00503FC0"/>
    <w:rsid w:val="00504BAA"/>
    <w:rsid w:val="005078D0"/>
    <w:rsid w:val="00507B53"/>
    <w:rsid w:val="00511A66"/>
    <w:rsid w:val="005124B0"/>
    <w:rsid w:val="005132F1"/>
    <w:rsid w:val="005159D4"/>
    <w:rsid w:val="00516872"/>
    <w:rsid w:val="0051714D"/>
    <w:rsid w:val="0051736D"/>
    <w:rsid w:val="005176C0"/>
    <w:rsid w:val="0051787E"/>
    <w:rsid w:val="00521433"/>
    <w:rsid w:val="00521A09"/>
    <w:rsid w:val="005225FB"/>
    <w:rsid w:val="00523162"/>
    <w:rsid w:val="00523639"/>
    <w:rsid w:val="0052392D"/>
    <w:rsid w:val="00524EA5"/>
    <w:rsid w:val="00525191"/>
    <w:rsid w:val="005252F0"/>
    <w:rsid w:val="005256A5"/>
    <w:rsid w:val="00526092"/>
    <w:rsid w:val="00526F55"/>
    <w:rsid w:val="00527DAE"/>
    <w:rsid w:val="00530A88"/>
    <w:rsid w:val="00531E7C"/>
    <w:rsid w:val="005333BD"/>
    <w:rsid w:val="00533805"/>
    <w:rsid w:val="005365B0"/>
    <w:rsid w:val="005367FA"/>
    <w:rsid w:val="00537482"/>
    <w:rsid w:val="00537FD2"/>
    <w:rsid w:val="0054050C"/>
    <w:rsid w:val="00540C17"/>
    <w:rsid w:val="00540E40"/>
    <w:rsid w:val="00541EBB"/>
    <w:rsid w:val="00542F6D"/>
    <w:rsid w:val="0054376C"/>
    <w:rsid w:val="00543F5B"/>
    <w:rsid w:val="00544157"/>
    <w:rsid w:val="00544A25"/>
    <w:rsid w:val="00544FD3"/>
    <w:rsid w:val="0054598C"/>
    <w:rsid w:val="00545F56"/>
    <w:rsid w:val="0054622F"/>
    <w:rsid w:val="00546DD6"/>
    <w:rsid w:val="005470DB"/>
    <w:rsid w:val="0054722C"/>
    <w:rsid w:val="00547EDF"/>
    <w:rsid w:val="00551A1F"/>
    <w:rsid w:val="00551D71"/>
    <w:rsid w:val="00552BF6"/>
    <w:rsid w:val="00552CA9"/>
    <w:rsid w:val="00553B62"/>
    <w:rsid w:val="00554A9A"/>
    <w:rsid w:val="00554B4C"/>
    <w:rsid w:val="0055509F"/>
    <w:rsid w:val="005556F6"/>
    <w:rsid w:val="00555A01"/>
    <w:rsid w:val="00555C7D"/>
    <w:rsid w:val="00562D1A"/>
    <w:rsid w:val="00564A23"/>
    <w:rsid w:val="00564BA0"/>
    <w:rsid w:val="00564FB7"/>
    <w:rsid w:val="005656C2"/>
    <w:rsid w:val="00565799"/>
    <w:rsid w:val="00565915"/>
    <w:rsid w:val="0056662A"/>
    <w:rsid w:val="00566730"/>
    <w:rsid w:val="0056705A"/>
    <w:rsid w:val="00567DAF"/>
    <w:rsid w:val="005702DF"/>
    <w:rsid w:val="005720E3"/>
    <w:rsid w:val="005725EA"/>
    <w:rsid w:val="0057284E"/>
    <w:rsid w:val="0057367F"/>
    <w:rsid w:val="0057415B"/>
    <w:rsid w:val="00574D21"/>
    <w:rsid w:val="00574F53"/>
    <w:rsid w:val="005754CB"/>
    <w:rsid w:val="0057564E"/>
    <w:rsid w:val="005760B4"/>
    <w:rsid w:val="0058078B"/>
    <w:rsid w:val="00580C87"/>
    <w:rsid w:val="005811E3"/>
    <w:rsid w:val="0058219E"/>
    <w:rsid w:val="005821C1"/>
    <w:rsid w:val="00582F7F"/>
    <w:rsid w:val="0058322E"/>
    <w:rsid w:val="00583413"/>
    <w:rsid w:val="00583AB7"/>
    <w:rsid w:val="00583F2F"/>
    <w:rsid w:val="00583FA1"/>
    <w:rsid w:val="00585231"/>
    <w:rsid w:val="00585DE1"/>
    <w:rsid w:val="00585E04"/>
    <w:rsid w:val="0058738D"/>
    <w:rsid w:val="00587A4C"/>
    <w:rsid w:val="00587D7F"/>
    <w:rsid w:val="005904A9"/>
    <w:rsid w:val="00590787"/>
    <w:rsid w:val="005907EC"/>
    <w:rsid w:val="00590868"/>
    <w:rsid w:val="0059118A"/>
    <w:rsid w:val="00591450"/>
    <w:rsid w:val="005919CE"/>
    <w:rsid w:val="005926B5"/>
    <w:rsid w:val="0059305D"/>
    <w:rsid w:val="005949D6"/>
    <w:rsid w:val="00594F72"/>
    <w:rsid w:val="005958BC"/>
    <w:rsid w:val="005968B6"/>
    <w:rsid w:val="005968CA"/>
    <w:rsid w:val="005970DD"/>
    <w:rsid w:val="0059752D"/>
    <w:rsid w:val="005979B8"/>
    <w:rsid w:val="005A0712"/>
    <w:rsid w:val="005A175B"/>
    <w:rsid w:val="005A1FAB"/>
    <w:rsid w:val="005A22C9"/>
    <w:rsid w:val="005A3B45"/>
    <w:rsid w:val="005A430C"/>
    <w:rsid w:val="005B06EE"/>
    <w:rsid w:val="005B2131"/>
    <w:rsid w:val="005B30A5"/>
    <w:rsid w:val="005B3512"/>
    <w:rsid w:val="005B3541"/>
    <w:rsid w:val="005B3FEB"/>
    <w:rsid w:val="005B575D"/>
    <w:rsid w:val="005B622D"/>
    <w:rsid w:val="005B6D11"/>
    <w:rsid w:val="005C0C42"/>
    <w:rsid w:val="005C16DF"/>
    <w:rsid w:val="005C28BC"/>
    <w:rsid w:val="005C2994"/>
    <w:rsid w:val="005C4148"/>
    <w:rsid w:val="005C46E6"/>
    <w:rsid w:val="005C62D0"/>
    <w:rsid w:val="005C662D"/>
    <w:rsid w:val="005C68A0"/>
    <w:rsid w:val="005C71EC"/>
    <w:rsid w:val="005D1012"/>
    <w:rsid w:val="005D2219"/>
    <w:rsid w:val="005D3DEC"/>
    <w:rsid w:val="005D523E"/>
    <w:rsid w:val="005D7F8F"/>
    <w:rsid w:val="005E052B"/>
    <w:rsid w:val="005E05E0"/>
    <w:rsid w:val="005E1654"/>
    <w:rsid w:val="005E2B50"/>
    <w:rsid w:val="005E2F5B"/>
    <w:rsid w:val="005E31FF"/>
    <w:rsid w:val="005E3518"/>
    <w:rsid w:val="005E3F24"/>
    <w:rsid w:val="005E4938"/>
    <w:rsid w:val="005E535A"/>
    <w:rsid w:val="005E5821"/>
    <w:rsid w:val="005E689A"/>
    <w:rsid w:val="005E790F"/>
    <w:rsid w:val="005E7BB4"/>
    <w:rsid w:val="005F041B"/>
    <w:rsid w:val="005F0B81"/>
    <w:rsid w:val="005F0D6D"/>
    <w:rsid w:val="005F121D"/>
    <w:rsid w:val="005F13FB"/>
    <w:rsid w:val="005F1CC2"/>
    <w:rsid w:val="005F1F89"/>
    <w:rsid w:val="005F24A6"/>
    <w:rsid w:val="005F2DE6"/>
    <w:rsid w:val="005F434D"/>
    <w:rsid w:val="005F4677"/>
    <w:rsid w:val="005F4722"/>
    <w:rsid w:val="005F4A0C"/>
    <w:rsid w:val="005F5386"/>
    <w:rsid w:val="005F5E07"/>
    <w:rsid w:val="005F60F0"/>
    <w:rsid w:val="005F67DF"/>
    <w:rsid w:val="005F7ED1"/>
    <w:rsid w:val="00600AFF"/>
    <w:rsid w:val="006026A8"/>
    <w:rsid w:val="0060372C"/>
    <w:rsid w:val="00603967"/>
    <w:rsid w:val="006040E0"/>
    <w:rsid w:val="00604820"/>
    <w:rsid w:val="00604F04"/>
    <w:rsid w:val="00607012"/>
    <w:rsid w:val="00607977"/>
    <w:rsid w:val="0061093A"/>
    <w:rsid w:val="00610A29"/>
    <w:rsid w:val="00611B44"/>
    <w:rsid w:val="00611F82"/>
    <w:rsid w:val="0061254F"/>
    <w:rsid w:val="00613D61"/>
    <w:rsid w:val="006150A3"/>
    <w:rsid w:val="00615657"/>
    <w:rsid w:val="00616B73"/>
    <w:rsid w:val="006174BF"/>
    <w:rsid w:val="00621685"/>
    <w:rsid w:val="00621B3A"/>
    <w:rsid w:val="00621F7A"/>
    <w:rsid w:val="00622046"/>
    <w:rsid w:val="00623F9C"/>
    <w:rsid w:val="00625803"/>
    <w:rsid w:val="006265DE"/>
    <w:rsid w:val="0062699D"/>
    <w:rsid w:val="00627C5F"/>
    <w:rsid w:val="00632DFF"/>
    <w:rsid w:val="00633B3D"/>
    <w:rsid w:val="006350E3"/>
    <w:rsid w:val="006351BE"/>
    <w:rsid w:val="0063523B"/>
    <w:rsid w:val="00635A41"/>
    <w:rsid w:val="00635E9F"/>
    <w:rsid w:val="006363B1"/>
    <w:rsid w:val="0063731A"/>
    <w:rsid w:val="00641AAA"/>
    <w:rsid w:val="00641C5D"/>
    <w:rsid w:val="00641D67"/>
    <w:rsid w:val="0064654D"/>
    <w:rsid w:val="00646B2D"/>
    <w:rsid w:val="00647395"/>
    <w:rsid w:val="006477E4"/>
    <w:rsid w:val="00647FAD"/>
    <w:rsid w:val="0065024E"/>
    <w:rsid w:val="00650ADF"/>
    <w:rsid w:val="006522ED"/>
    <w:rsid w:val="006523E9"/>
    <w:rsid w:val="00652D72"/>
    <w:rsid w:val="006532C1"/>
    <w:rsid w:val="0065348F"/>
    <w:rsid w:val="0065376E"/>
    <w:rsid w:val="00654B2D"/>
    <w:rsid w:val="00656324"/>
    <w:rsid w:val="0065742F"/>
    <w:rsid w:val="0065779B"/>
    <w:rsid w:val="006608C7"/>
    <w:rsid w:val="00660A79"/>
    <w:rsid w:val="00661320"/>
    <w:rsid w:val="006614FB"/>
    <w:rsid w:val="0066192F"/>
    <w:rsid w:val="00661CB3"/>
    <w:rsid w:val="00661FC4"/>
    <w:rsid w:val="00662035"/>
    <w:rsid w:val="006625B3"/>
    <w:rsid w:val="006628BF"/>
    <w:rsid w:val="006637C6"/>
    <w:rsid w:val="00663F5E"/>
    <w:rsid w:val="00664521"/>
    <w:rsid w:val="00665F6D"/>
    <w:rsid w:val="0066626D"/>
    <w:rsid w:val="00666DD3"/>
    <w:rsid w:val="0066712C"/>
    <w:rsid w:val="00667A50"/>
    <w:rsid w:val="00667F61"/>
    <w:rsid w:val="00670959"/>
    <w:rsid w:val="00671207"/>
    <w:rsid w:val="0067180B"/>
    <w:rsid w:val="006721C6"/>
    <w:rsid w:val="00674344"/>
    <w:rsid w:val="00674CA6"/>
    <w:rsid w:val="00675EB5"/>
    <w:rsid w:val="006769C5"/>
    <w:rsid w:val="00676A97"/>
    <w:rsid w:val="006777FE"/>
    <w:rsid w:val="00680B26"/>
    <w:rsid w:val="0068175E"/>
    <w:rsid w:val="00681C63"/>
    <w:rsid w:val="006821C2"/>
    <w:rsid w:val="0068276D"/>
    <w:rsid w:val="0068475B"/>
    <w:rsid w:val="006851F0"/>
    <w:rsid w:val="0068630F"/>
    <w:rsid w:val="006864D2"/>
    <w:rsid w:val="00686B43"/>
    <w:rsid w:val="00687123"/>
    <w:rsid w:val="00687B19"/>
    <w:rsid w:val="00690397"/>
    <w:rsid w:val="0069142F"/>
    <w:rsid w:val="006915D2"/>
    <w:rsid w:val="0069201D"/>
    <w:rsid w:val="00692028"/>
    <w:rsid w:val="0069373F"/>
    <w:rsid w:val="00694105"/>
    <w:rsid w:val="006958E4"/>
    <w:rsid w:val="00696AF0"/>
    <w:rsid w:val="00696DB2"/>
    <w:rsid w:val="00696E66"/>
    <w:rsid w:val="006970A0"/>
    <w:rsid w:val="0069754E"/>
    <w:rsid w:val="00697FB1"/>
    <w:rsid w:val="006A000A"/>
    <w:rsid w:val="006A16EF"/>
    <w:rsid w:val="006A192C"/>
    <w:rsid w:val="006A2B4B"/>
    <w:rsid w:val="006A3B80"/>
    <w:rsid w:val="006A4116"/>
    <w:rsid w:val="006A4418"/>
    <w:rsid w:val="006A4A61"/>
    <w:rsid w:val="006A4D9C"/>
    <w:rsid w:val="006A52EF"/>
    <w:rsid w:val="006A61C7"/>
    <w:rsid w:val="006A68B6"/>
    <w:rsid w:val="006A74EE"/>
    <w:rsid w:val="006B0098"/>
    <w:rsid w:val="006B0DA0"/>
    <w:rsid w:val="006B1388"/>
    <w:rsid w:val="006B20DA"/>
    <w:rsid w:val="006B2CDD"/>
    <w:rsid w:val="006B3B08"/>
    <w:rsid w:val="006B3EE1"/>
    <w:rsid w:val="006B4020"/>
    <w:rsid w:val="006B434F"/>
    <w:rsid w:val="006B6C49"/>
    <w:rsid w:val="006B7E60"/>
    <w:rsid w:val="006C1C3C"/>
    <w:rsid w:val="006C1CC6"/>
    <w:rsid w:val="006C2AEF"/>
    <w:rsid w:val="006C342D"/>
    <w:rsid w:val="006C4A1A"/>
    <w:rsid w:val="006C4D55"/>
    <w:rsid w:val="006C6AD5"/>
    <w:rsid w:val="006D013F"/>
    <w:rsid w:val="006D09AA"/>
    <w:rsid w:val="006D11C6"/>
    <w:rsid w:val="006D26FD"/>
    <w:rsid w:val="006D32E2"/>
    <w:rsid w:val="006D3CC6"/>
    <w:rsid w:val="006D4A26"/>
    <w:rsid w:val="006D4F75"/>
    <w:rsid w:val="006D6518"/>
    <w:rsid w:val="006E076E"/>
    <w:rsid w:val="006E0AE7"/>
    <w:rsid w:val="006E0E8C"/>
    <w:rsid w:val="006E15C5"/>
    <w:rsid w:val="006E2141"/>
    <w:rsid w:val="006E4A73"/>
    <w:rsid w:val="006E6169"/>
    <w:rsid w:val="006E6208"/>
    <w:rsid w:val="006E6925"/>
    <w:rsid w:val="006E7C7D"/>
    <w:rsid w:val="006F1B28"/>
    <w:rsid w:val="006F3D1D"/>
    <w:rsid w:val="006F68AD"/>
    <w:rsid w:val="00701553"/>
    <w:rsid w:val="0070168B"/>
    <w:rsid w:val="007023D8"/>
    <w:rsid w:val="00702622"/>
    <w:rsid w:val="00703C7E"/>
    <w:rsid w:val="0070497E"/>
    <w:rsid w:val="00710DDD"/>
    <w:rsid w:val="00711912"/>
    <w:rsid w:val="00711B38"/>
    <w:rsid w:val="00711E26"/>
    <w:rsid w:val="007128F3"/>
    <w:rsid w:val="00713640"/>
    <w:rsid w:val="00714090"/>
    <w:rsid w:val="00715A9E"/>
    <w:rsid w:val="007162B3"/>
    <w:rsid w:val="00716887"/>
    <w:rsid w:val="0071775A"/>
    <w:rsid w:val="0072071C"/>
    <w:rsid w:val="0072073A"/>
    <w:rsid w:val="00720972"/>
    <w:rsid w:val="00722D95"/>
    <w:rsid w:val="0072388F"/>
    <w:rsid w:val="0072679A"/>
    <w:rsid w:val="00726806"/>
    <w:rsid w:val="00727959"/>
    <w:rsid w:val="00730051"/>
    <w:rsid w:val="007302CE"/>
    <w:rsid w:val="00731F21"/>
    <w:rsid w:val="007320E5"/>
    <w:rsid w:val="00732364"/>
    <w:rsid w:val="00733761"/>
    <w:rsid w:val="007337AC"/>
    <w:rsid w:val="007340DE"/>
    <w:rsid w:val="007347D6"/>
    <w:rsid w:val="00734C18"/>
    <w:rsid w:val="00734DCB"/>
    <w:rsid w:val="0073581E"/>
    <w:rsid w:val="0073714F"/>
    <w:rsid w:val="00737A20"/>
    <w:rsid w:val="007400F9"/>
    <w:rsid w:val="007407AC"/>
    <w:rsid w:val="00741416"/>
    <w:rsid w:val="00741553"/>
    <w:rsid w:val="0074243F"/>
    <w:rsid w:val="0074259A"/>
    <w:rsid w:val="007426AC"/>
    <w:rsid w:val="00744095"/>
    <w:rsid w:val="00745AC9"/>
    <w:rsid w:val="0074637F"/>
    <w:rsid w:val="00746681"/>
    <w:rsid w:val="00746856"/>
    <w:rsid w:val="00747EC7"/>
    <w:rsid w:val="0075014B"/>
    <w:rsid w:val="007508D7"/>
    <w:rsid w:val="0075194C"/>
    <w:rsid w:val="00751C41"/>
    <w:rsid w:val="00751DED"/>
    <w:rsid w:val="00752486"/>
    <w:rsid w:val="00754123"/>
    <w:rsid w:val="00754AD3"/>
    <w:rsid w:val="00754DDD"/>
    <w:rsid w:val="00756119"/>
    <w:rsid w:val="00756E4A"/>
    <w:rsid w:val="00761186"/>
    <w:rsid w:val="007616AE"/>
    <w:rsid w:val="007630F0"/>
    <w:rsid w:val="00763E6B"/>
    <w:rsid w:val="00765580"/>
    <w:rsid w:val="007657E8"/>
    <w:rsid w:val="00765C0B"/>
    <w:rsid w:val="00766726"/>
    <w:rsid w:val="00767458"/>
    <w:rsid w:val="00767627"/>
    <w:rsid w:val="00770166"/>
    <w:rsid w:val="00770494"/>
    <w:rsid w:val="007705EB"/>
    <w:rsid w:val="00770FEB"/>
    <w:rsid w:val="0077157D"/>
    <w:rsid w:val="00773031"/>
    <w:rsid w:val="00773F03"/>
    <w:rsid w:val="0077541A"/>
    <w:rsid w:val="007756D3"/>
    <w:rsid w:val="00780F2B"/>
    <w:rsid w:val="0078113F"/>
    <w:rsid w:val="00781A1B"/>
    <w:rsid w:val="0078267F"/>
    <w:rsid w:val="0078271E"/>
    <w:rsid w:val="0078338B"/>
    <w:rsid w:val="007864F2"/>
    <w:rsid w:val="00786716"/>
    <w:rsid w:val="0078725F"/>
    <w:rsid w:val="00787B50"/>
    <w:rsid w:val="00790309"/>
    <w:rsid w:val="00790616"/>
    <w:rsid w:val="00790977"/>
    <w:rsid w:val="00791C2D"/>
    <w:rsid w:val="0079307D"/>
    <w:rsid w:val="007953D5"/>
    <w:rsid w:val="007963A6"/>
    <w:rsid w:val="00797BA1"/>
    <w:rsid w:val="007A12B0"/>
    <w:rsid w:val="007A160F"/>
    <w:rsid w:val="007A1788"/>
    <w:rsid w:val="007A1B22"/>
    <w:rsid w:val="007A408B"/>
    <w:rsid w:val="007A477F"/>
    <w:rsid w:val="007A5211"/>
    <w:rsid w:val="007A7B92"/>
    <w:rsid w:val="007B0516"/>
    <w:rsid w:val="007B09BE"/>
    <w:rsid w:val="007B11E5"/>
    <w:rsid w:val="007B1A5F"/>
    <w:rsid w:val="007B20DA"/>
    <w:rsid w:val="007B23ED"/>
    <w:rsid w:val="007B3845"/>
    <w:rsid w:val="007B3A64"/>
    <w:rsid w:val="007B5714"/>
    <w:rsid w:val="007B59BD"/>
    <w:rsid w:val="007B5E57"/>
    <w:rsid w:val="007B749A"/>
    <w:rsid w:val="007B7614"/>
    <w:rsid w:val="007B7938"/>
    <w:rsid w:val="007C0EC0"/>
    <w:rsid w:val="007C16AD"/>
    <w:rsid w:val="007C1C31"/>
    <w:rsid w:val="007C1D8D"/>
    <w:rsid w:val="007C3AEB"/>
    <w:rsid w:val="007C5291"/>
    <w:rsid w:val="007C621C"/>
    <w:rsid w:val="007C68FF"/>
    <w:rsid w:val="007C6EDE"/>
    <w:rsid w:val="007C75F2"/>
    <w:rsid w:val="007C76C1"/>
    <w:rsid w:val="007C7985"/>
    <w:rsid w:val="007D041F"/>
    <w:rsid w:val="007D19BD"/>
    <w:rsid w:val="007D2083"/>
    <w:rsid w:val="007D309B"/>
    <w:rsid w:val="007D3905"/>
    <w:rsid w:val="007D3E25"/>
    <w:rsid w:val="007D480C"/>
    <w:rsid w:val="007D7131"/>
    <w:rsid w:val="007D7602"/>
    <w:rsid w:val="007E0341"/>
    <w:rsid w:val="007E05B2"/>
    <w:rsid w:val="007E0912"/>
    <w:rsid w:val="007E1431"/>
    <w:rsid w:val="007E1D6E"/>
    <w:rsid w:val="007E1EF8"/>
    <w:rsid w:val="007E2218"/>
    <w:rsid w:val="007E44AD"/>
    <w:rsid w:val="007E4FAA"/>
    <w:rsid w:val="007E5665"/>
    <w:rsid w:val="007E78AD"/>
    <w:rsid w:val="007F1A8C"/>
    <w:rsid w:val="007F1F88"/>
    <w:rsid w:val="007F3C7A"/>
    <w:rsid w:val="007F3FF8"/>
    <w:rsid w:val="007F4899"/>
    <w:rsid w:val="007F4ABE"/>
    <w:rsid w:val="007F5C34"/>
    <w:rsid w:val="007F6BC4"/>
    <w:rsid w:val="007F7725"/>
    <w:rsid w:val="007F7EB9"/>
    <w:rsid w:val="008000F3"/>
    <w:rsid w:val="0080154F"/>
    <w:rsid w:val="00801DE3"/>
    <w:rsid w:val="00802AF6"/>
    <w:rsid w:val="008030BA"/>
    <w:rsid w:val="00803DFA"/>
    <w:rsid w:val="00803FCB"/>
    <w:rsid w:val="00806361"/>
    <w:rsid w:val="00806ABE"/>
    <w:rsid w:val="00810414"/>
    <w:rsid w:val="00810CE4"/>
    <w:rsid w:val="0081138C"/>
    <w:rsid w:val="008141D7"/>
    <w:rsid w:val="00814247"/>
    <w:rsid w:val="008147B4"/>
    <w:rsid w:val="00816000"/>
    <w:rsid w:val="0081623F"/>
    <w:rsid w:val="00816B39"/>
    <w:rsid w:val="00817B9A"/>
    <w:rsid w:val="00820480"/>
    <w:rsid w:val="00820864"/>
    <w:rsid w:val="00821C1D"/>
    <w:rsid w:val="008224E7"/>
    <w:rsid w:val="008227F4"/>
    <w:rsid w:val="008231E2"/>
    <w:rsid w:val="00826345"/>
    <w:rsid w:val="008265FC"/>
    <w:rsid w:val="008275A4"/>
    <w:rsid w:val="00827EC8"/>
    <w:rsid w:val="00830D19"/>
    <w:rsid w:val="00830E00"/>
    <w:rsid w:val="00833017"/>
    <w:rsid w:val="008333C0"/>
    <w:rsid w:val="008344EF"/>
    <w:rsid w:val="00834885"/>
    <w:rsid w:val="00837A9D"/>
    <w:rsid w:val="00837DD0"/>
    <w:rsid w:val="0084108E"/>
    <w:rsid w:val="00842AAB"/>
    <w:rsid w:val="00843178"/>
    <w:rsid w:val="0084397A"/>
    <w:rsid w:val="00846739"/>
    <w:rsid w:val="00846B6C"/>
    <w:rsid w:val="00846D5C"/>
    <w:rsid w:val="0084733B"/>
    <w:rsid w:val="00847EB0"/>
    <w:rsid w:val="0085159D"/>
    <w:rsid w:val="00853CFF"/>
    <w:rsid w:val="00854009"/>
    <w:rsid w:val="00855175"/>
    <w:rsid w:val="0085532E"/>
    <w:rsid w:val="00855497"/>
    <w:rsid w:val="00855B82"/>
    <w:rsid w:val="008579B2"/>
    <w:rsid w:val="00860452"/>
    <w:rsid w:val="008604F3"/>
    <w:rsid w:val="00860939"/>
    <w:rsid w:val="0086108D"/>
    <w:rsid w:val="00861DA4"/>
    <w:rsid w:val="00862135"/>
    <w:rsid w:val="00862144"/>
    <w:rsid w:val="00862972"/>
    <w:rsid w:val="0086396A"/>
    <w:rsid w:val="00863D84"/>
    <w:rsid w:val="00863DD9"/>
    <w:rsid w:val="0086486F"/>
    <w:rsid w:val="00865076"/>
    <w:rsid w:val="008653F2"/>
    <w:rsid w:val="00866FFE"/>
    <w:rsid w:val="00870848"/>
    <w:rsid w:val="00872072"/>
    <w:rsid w:val="0087289B"/>
    <w:rsid w:val="00872E93"/>
    <w:rsid w:val="0087327E"/>
    <w:rsid w:val="00873405"/>
    <w:rsid w:val="00873C81"/>
    <w:rsid w:val="00873F7B"/>
    <w:rsid w:val="00874E73"/>
    <w:rsid w:val="00875C2A"/>
    <w:rsid w:val="008811C5"/>
    <w:rsid w:val="00882BCE"/>
    <w:rsid w:val="00884645"/>
    <w:rsid w:val="00884B20"/>
    <w:rsid w:val="00885267"/>
    <w:rsid w:val="008854E1"/>
    <w:rsid w:val="00886433"/>
    <w:rsid w:val="00886678"/>
    <w:rsid w:val="0088766F"/>
    <w:rsid w:val="00891CA7"/>
    <w:rsid w:val="00892963"/>
    <w:rsid w:val="00893CB5"/>
    <w:rsid w:val="00894DB4"/>
    <w:rsid w:val="00895285"/>
    <w:rsid w:val="00896053"/>
    <w:rsid w:val="0089605F"/>
    <w:rsid w:val="008960D2"/>
    <w:rsid w:val="008966F8"/>
    <w:rsid w:val="00896C24"/>
    <w:rsid w:val="008A0AAB"/>
    <w:rsid w:val="008A17DA"/>
    <w:rsid w:val="008A23CF"/>
    <w:rsid w:val="008A4415"/>
    <w:rsid w:val="008A528F"/>
    <w:rsid w:val="008A6AE4"/>
    <w:rsid w:val="008A6E77"/>
    <w:rsid w:val="008B12FC"/>
    <w:rsid w:val="008B3C30"/>
    <w:rsid w:val="008B57FB"/>
    <w:rsid w:val="008B5CCF"/>
    <w:rsid w:val="008B5D94"/>
    <w:rsid w:val="008C02EC"/>
    <w:rsid w:val="008C0E96"/>
    <w:rsid w:val="008C3585"/>
    <w:rsid w:val="008C383A"/>
    <w:rsid w:val="008C485D"/>
    <w:rsid w:val="008C59E5"/>
    <w:rsid w:val="008C6128"/>
    <w:rsid w:val="008C6966"/>
    <w:rsid w:val="008C730B"/>
    <w:rsid w:val="008C7913"/>
    <w:rsid w:val="008D0A9A"/>
    <w:rsid w:val="008D0C9B"/>
    <w:rsid w:val="008D0D8D"/>
    <w:rsid w:val="008D0EE4"/>
    <w:rsid w:val="008D1A79"/>
    <w:rsid w:val="008D2890"/>
    <w:rsid w:val="008D2D39"/>
    <w:rsid w:val="008D335C"/>
    <w:rsid w:val="008D337D"/>
    <w:rsid w:val="008D3FF4"/>
    <w:rsid w:val="008D4740"/>
    <w:rsid w:val="008D4779"/>
    <w:rsid w:val="008D622C"/>
    <w:rsid w:val="008D6724"/>
    <w:rsid w:val="008D6B8D"/>
    <w:rsid w:val="008D739C"/>
    <w:rsid w:val="008D7DDA"/>
    <w:rsid w:val="008E025A"/>
    <w:rsid w:val="008E1180"/>
    <w:rsid w:val="008E1F3B"/>
    <w:rsid w:val="008E2492"/>
    <w:rsid w:val="008E26EA"/>
    <w:rsid w:val="008E2C53"/>
    <w:rsid w:val="008E2C73"/>
    <w:rsid w:val="008E333F"/>
    <w:rsid w:val="008E4AD1"/>
    <w:rsid w:val="008E5105"/>
    <w:rsid w:val="008E51E5"/>
    <w:rsid w:val="008E629B"/>
    <w:rsid w:val="008E7234"/>
    <w:rsid w:val="008F0549"/>
    <w:rsid w:val="008F082C"/>
    <w:rsid w:val="008F0A37"/>
    <w:rsid w:val="008F0B3E"/>
    <w:rsid w:val="008F2C0E"/>
    <w:rsid w:val="008F3ACF"/>
    <w:rsid w:val="008F3B74"/>
    <w:rsid w:val="008F4875"/>
    <w:rsid w:val="008F5FF2"/>
    <w:rsid w:val="008F71B8"/>
    <w:rsid w:val="008F75D9"/>
    <w:rsid w:val="008F7807"/>
    <w:rsid w:val="008F7A6A"/>
    <w:rsid w:val="008F7DF0"/>
    <w:rsid w:val="00900C26"/>
    <w:rsid w:val="00901C2E"/>
    <w:rsid w:val="009030F2"/>
    <w:rsid w:val="00903B59"/>
    <w:rsid w:val="009046D9"/>
    <w:rsid w:val="00904E54"/>
    <w:rsid w:val="0090592F"/>
    <w:rsid w:val="00905BCB"/>
    <w:rsid w:val="00905F43"/>
    <w:rsid w:val="009079DB"/>
    <w:rsid w:val="009107CA"/>
    <w:rsid w:val="00911A75"/>
    <w:rsid w:val="00911C41"/>
    <w:rsid w:val="00911E44"/>
    <w:rsid w:val="00911EDF"/>
    <w:rsid w:val="0091367F"/>
    <w:rsid w:val="009150D4"/>
    <w:rsid w:val="00915648"/>
    <w:rsid w:val="00915F86"/>
    <w:rsid w:val="00916963"/>
    <w:rsid w:val="00917096"/>
    <w:rsid w:val="00917542"/>
    <w:rsid w:val="009207CF"/>
    <w:rsid w:val="00920F8C"/>
    <w:rsid w:val="00921631"/>
    <w:rsid w:val="009228DA"/>
    <w:rsid w:val="009236E6"/>
    <w:rsid w:val="009238B7"/>
    <w:rsid w:val="00926CA5"/>
    <w:rsid w:val="0092740B"/>
    <w:rsid w:val="00927634"/>
    <w:rsid w:val="009276EA"/>
    <w:rsid w:val="00927859"/>
    <w:rsid w:val="00927F7A"/>
    <w:rsid w:val="00930287"/>
    <w:rsid w:val="0093165B"/>
    <w:rsid w:val="00931C16"/>
    <w:rsid w:val="00935DBB"/>
    <w:rsid w:val="009368BC"/>
    <w:rsid w:val="00936F87"/>
    <w:rsid w:val="00936FB7"/>
    <w:rsid w:val="009370EC"/>
    <w:rsid w:val="00937255"/>
    <w:rsid w:val="00937F15"/>
    <w:rsid w:val="00940736"/>
    <w:rsid w:val="00940FFB"/>
    <w:rsid w:val="009411DE"/>
    <w:rsid w:val="00943166"/>
    <w:rsid w:val="00943167"/>
    <w:rsid w:val="0094330B"/>
    <w:rsid w:val="00943F7E"/>
    <w:rsid w:val="009448E5"/>
    <w:rsid w:val="009467E2"/>
    <w:rsid w:val="009470B5"/>
    <w:rsid w:val="009471F2"/>
    <w:rsid w:val="00952477"/>
    <w:rsid w:val="0095327B"/>
    <w:rsid w:val="009542C5"/>
    <w:rsid w:val="00955EB3"/>
    <w:rsid w:val="0095657F"/>
    <w:rsid w:val="00956F2E"/>
    <w:rsid w:val="0095792A"/>
    <w:rsid w:val="00957B5A"/>
    <w:rsid w:val="00957E4E"/>
    <w:rsid w:val="00960730"/>
    <w:rsid w:val="009607A2"/>
    <w:rsid w:val="00963827"/>
    <w:rsid w:val="00964A88"/>
    <w:rsid w:val="00964D2E"/>
    <w:rsid w:val="00967E1F"/>
    <w:rsid w:val="0097285D"/>
    <w:rsid w:val="00973EEA"/>
    <w:rsid w:val="0097537B"/>
    <w:rsid w:val="0097562B"/>
    <w:rsid w:val="009757FD"/>
    <w:rsid w:val="009766DA"/>
    <w:rsid w:val="00977F42"/>
    <w:rsid w:val="009802F2"/>
    <w:rsid w:val="009803D1"/>
    <w:rsid w:val="009809B9"/>
    <w:rsid w:val="009830E8"/>
    <w:rsid w:val="00983729"/>
    <w:rsid w:val="00983901"/>
    <w:rsid w:val="009846F9"/>
    <w:rsid w:val="00985FB9"/>
    <w:rsid w:val="009879B5"/>
    <w:rsid w:val="00991B85"/>
    <w:rsid w:val="00992178"/>
    <w:rsid w:val="00993F33"/>
    <w:rsid w:val="00994054"/>
    <w:rsid w:val="00996CEC"/>
    <w:rsid w:val="00996E09"/>
    <w:rsid w:val="00996FE5"/>
    <w:rsid w:val="009A1A64"/>
    <w:rsid w:val="009A1F9C"/>
    <w:rsid w:val="009A2B8B"/>
    <w:rsid w:val="009A4315"/>
    <w:rsid w:val="009A4805"/>
    <w:rsid w:val="009A4A20"/>
    <w:rsid w:val="009A4BFD"/>
    <w:rsid w:val="009A5DFD"/>
    <w:rsid w:val="009B02AC"/>
    <w:rsid w:val="009B0673"/>
    <w:rsid w:val="009B0725"/>
    <w:rsid w:val="009B0A03"/>
    <w:rsid w:val="009B111A"/>
    <w:rsid w:val="009B117F"/>
    <w:rsid w:val="009B147C"/>
    <w:rsid w:val="009B1F0B"/>
    <w:rsid w:val="009B32F0"/>
    <w:rsid w:val="009B3DFF"/>
    <w:rsid w:val="009B4238"/>
    <w:rsid w:val="009B5412"/>
    <w:rsid w:val="009B6586"/>
    <w:rsid w:val="009B6E2F"/>
    <w:rsid w:val="009C09C4"/>
    <w:rsid w:val="009C1293"/>
    <w:rsid w:val="009C300F"/>
    <w:rsid w:val="009C3119"/>
    <w:rsid w:val="009C35FE"/>
    <w:rsid w:val="009C3751"/>
    <w:rsid w:val="009C4110"/>
    <w:rsid w:val="009C549E"/>
    <w:rsid w:val="009C5C23"/>
    <w:rsid w:val="009C61B5"/>
    <w:rsid w:val="009C6EC3"/>
    <w:rsid w:val="009C72F3"/>
    <w:rsid w:val="009C7ECE"/>
    <w:rsid w:val="009D1178"/>
    <w:rsid w:val="009D135C"/>
    <w:rsid w:val="009D1451"/>
    <w:rsid w:val="009D1E02"/>
    <w:rsid w:val="009D23E5"/>
    <w:rsid w:val="009D247A"/>
    <w:rsid w:val="009D24F3"/>
    <w:rsid w:val="009D2C42"/>
    <w:rsid w:val="009D312F"/>
    <w:rsid w:val="009D3980"/>
    <w:rsid w:val="009D42EE"/>
    <w:rsid w:val="009D65E1"/>
    <w:rsid w:val="009D735F"/>
    <w:rsid w:val="009D77A8"/>
    <w:rsid w:val="009E1326"/>
    <w:rsid w:val="009E1DAD"/>
    <w:rsid w:val="009E3824"/>
    <w:rsid w:val="009E47A2"/>
    <w:rsid w:val="009E52B6"/>
    <w:rsid w:val="009E57B2"/>
    <w:rsid w:val="009E6A15"/>
    <w:rsid w:val="009E7E9B"/>
    <w:rsid w:val="009F0121"/>
    <w:rsid w:val="009F062B"/>
    <w:rsid w:val="009F2DB2"/>
    <w:rsid w:val="009F404B"/>
    <w:rsid w:val="009F5C10"/>
    <w:rsid w:val="009F7F0F"/>
    <w:rsid w:val="00A003E8"/>
    <w:rsid w:val="00A011A4"/>
    <w:rsid w:val="00A019C4"/>
    <w:rsid w:val="00A020C8"/>
    <w:rsid w:val="00A0301A"/>
    <w:rsid w:val="00A033D1"/>
    <w:rsid w:val="00A04247"/>
    <w:rsid w:val="00A0730F"/>
    <w:rsid w:val="00A073AD"/>
    <w:rsid w:val="00A07913"/>
    <w:rsid w:val="00A1097D"/>
    <w:rsid w:val="00A110A7"/>
    <w:rsid w:val="00A11585"/>
    <w:rsid w:val="00A11A5B"/>
    <w:rsid w:val="00A11DC3"/>
    <w:rsid w:val="00A126CC"/>
    <w:rsid w:val="00A12CC9"/>
    <w:rsid w:val="00A13B1E"/>
    <w:rsid w:val="00A1463B"/>
    <w:rsid w:val="00A150A0"/>
    <w:rsid w:val="00A15DA6"/>
    <w:rsid w:val="00A15EBF"/>
    <w:rsid w:val="00A17F68"/>
    <w:rsid w:val="00A22A2C"/>
    <w:rsid w:val="00A22EE5"/>
    <w:rsid w:val="00A24CB7"/>
    <w:rsid w:val="00A25B5B"/>
    <w:rsid w:val="00A25C1A"/>
    <w:rsid w:val="00A26566"/>
    <w:rsid w:val="00A26E1C"/>
    <w:rsid w:val="00A2781A"/>
    <w:rsid w:val="00A278B9"/>
    <w:rsid w:val="00A30742"/>
    <w:rsid w:val="00A3079B"/>
    <w:rsid w:val="00A30DAD"/>
    <w:rsid w:val="00A31122"/>
    <w:rsid w:val="00A3225A"/>
    <w:rsid w:val="00A3353E"/>
    <w:rsid w:val="00A340F7"/>
    <w:rsid w:val="00A354F9"/>
    <w:rsid w:val="00A358D6"/>
    <w:rsid w:val="00A35A66"/>
    <w:rsid w:val="00A375CB"/>
    <w:rsid w:val="00A37773"/>
    <w:rsid w:val="00A4103D"/>
    <w:rsid w:val="00A43F75"/>
    <w:rsid w:val="00A4687F"/>
    <w:rsid w:val="00A4751C"/>
    <w:rsid w:val="00A47BA6"/>
    <w:rsid w:val="00A47C78"/>
    <w:rsid w:val="00A520BD"/>
    <w:rsid w:val="00A522FC"/>
    <w:rsid w:val="00A5247F"/>
    <w:rsid w:val="00A5248E"/>
    <w:rsid w:val="00A538CC"/>
    <w:rsid w:val="00A53961"/>
    <w:rsid w:val="00A5482A"/>
    <w:rsid w:val="00A556BE"/>
    <w:rsid w:val="00A55DB1"/>
    <w:rsid w:val="00A55E2A"/>
    <w:rsid w:val="00A57473"/>
    <w:rsid w:val="00A57CA9"/>
    <w:rsid w:val="00A6134F"/>
    <w:rsid w:val="00A626A2"/>
    <w:rsid w:val="00A6367F"/>
    <w:rsid w:val="00A644EA"/>
    <w:rsid w:val="00A65263"/>
    <w:rsid w:val="00A66656"/>
    <w:rsid w:val="00A666BB"/>
    <w:rsid w:val="00A66EAC"/>
    <w:rsid w:val="00A671D9"/>
    <w:rsid w:val="00A71257"/>
    <w:rsid w:val="00A71A2F"/>
    <w:rsid w:val="00A724F0"/>
    <w:rsid w:val="00A72BBE"/>
    <w:rsid w:val="00A72CE7"/>
    <w:rsid w:val="00A73826"/>
    <w:rsid w:val="00A73D08"/>
    <w:rsid w:val="00A74BDE"/>
    <w:rsid w:val="00A75419"/>
    <w:rsid w:val="00A75457"/>
    <w:rsid w:val="00A768D8"/>
    <w:rsid w:val="00A76918"/>
    <w:rsid w:val="00A76947"/>
    <w:rsid w:val="00A76961"/>
    <w:rsid w:val="00A76B3B"/>
    <w:rsid w:val="00A803E7"/>
    <w:rsid w:val="00A8095D"/>
    <w:rsid w:val="00A816A0"/>
    <w:rsid w:val="00A819AA"/>
    <w:rsid w:val="00A81BD7"/>
    <w:rsid w:val="00A8288D"/>
    <w:rsid w:val="00A82A5D"/>
    <w:rsid w:val="00A82AB2"/>
    <w:rsid w:val="00A83768"/>
    <w:rsid w:val="00A846EF"/>
    <w:rsid w:val="00A84708"/>
    <w:rsid w:val="00A872BF"/>
    <w:rsid w:val="00A91796"/>
    <w:rsid w:val="00A917CF"/>
    <w:rsid w:val="00A92BED"/>
    <w:rsid w:val="00A92E3D"/>
    <w:rsid w:val="00A93264"/>
    <w:rsid w:val="00A932F7"/>
    <w:rsid w:val="00A9485C"/>
    <w:rsid w:val="00A94B31"/>
    <w:rsid w:val="00A961A5"/>
    <w:rsid w:val="00A96362"/>
    <w:rsid w:val="00A96414"/>
    <w:rsid w:val="00A97228"/>
    <w:rsid w:val="00A97B8A"/>
    <w:rsid w:val="00AA100E"/>
    <w:rsid w:val="00AA20A2"/>
    <w:rsid w:val="00AA34F5"/>
    <w:rsid w:val="00AA3867"/>
    <w:rsid w:val="00AA3DF4"/>
    <w:rsid w:val="00AA5BEB"/>
    <w:rsid w:val="00AA5F91"/>
    <w:rsid w:val="00AA6214"/>
    <w:rsid w:val="00AA7654"/>
    <w:rsid w:val="00AB0331"/>
    <w:rsid w:val="00AB1152"/>
    <w:rsid w:val="00AB14CF"/>
    <w:rsid w:val="00AB48F9"/>
    <w:rsid w:val="00AB5035"/>
    <w:rsid w:val="00AB5D04"/>
    <w:rsid w:val="00AB644D"/>
    <w:rsid w:val="00AB7864"/>
    <w:rsid w:val="00AC0605"/>
    <w:rsid w:val="00AC0658"/>
    <w:rsid w:val="00AC195E"/>
    <w:rsid w:val="00AC19B1"/>
    <w:rsid w:val="00AC24BE"/>
    <w:rsid w:val="00AC2A98"/>
    <w:rsid w:val="00AC2AAB"/>
    <w:rsid w:val="00AC2FE3"/>
    <w:rsid w:val="00AC43E9"/>
    <w:rsid w:val="00AC49A0"/>
    <w:rsid w:val="00AC4B10"/>
    <w:rsid w:val="00AC52C4"/>
    <w:rsid w:val="00AC55FB"/>
    <w:rsid w:val="00AC5FE8"/>
    <w:rsid w:val="00AC7C95"/>
    <w:rsid w:val="00AD048B"/>
    <w:rsid w:val="00AD09B6"/>
    <w:rsid w:val="00AD0B94"/>
    <w:rsid w:val="00AD0D66"/>
    <w:rsid w:val="00AD1BB5"/>
    <w:rsid w:val="00AD29F4"/>
    <w:rsid w:val="00AD3EE0"/>
    <w:rsid w:val="00AD4F5B"/>
    <w:rsid w:val="00AD6407"/>
    <w:rsid w:val="00AE081D"/>
    <w:rsid w:val="00AE1654"/>
    <w:rsid w:val="00AE30CB"/>
    <w:rsid w:val="00AE35F2"/>
    <w:rsid w:val="00AE3984"/>
    <w:rsid w:val="00AE49DA"/>
    <w:rsid w:val="00AE5AD5"/>
    <w:rsid w:val="00AF028A"/>
    <w:rsid w:val="00AF04E1"/>
    <w:rsid w:val="00AF07FA"/>
    <w:rsid w:val="00AF0905"/>
    <w:rsid w:val="00AF1A62"/>
    <w:rsid w:val="00AF1FE5"/>
    <w:rsid w:val="00AF2634"/>
    <w:rsid w:val="00AF346D"/>
    <w:rsid w:val="00AF3D57"/>
    <w:rsid w:val="00AF46E2"/>
    <w:rsid w:val="00AF4DB1"/>
    <w:rsid w:val="00AF5530"/>
    <w:rsid w:val="00AF6583"/>
    <w:rsid w:val="00AF6A09"/>
    <w:rsid w:val="00B001AB"/>
    <w:rsid w:val="00B0043B"/>
    <w:rsid w:val="00B00E2A"/>
    <w:rsid w:val="00B02B0B"/>
    <w:rsid w:val="00B02D93"/>
    <w:rsid w:val="00B0385B"/>
    <w:rsid w:val="00B045A1"/>
    <w:rsid w:val="00B047A5"/>
    <w:rsid w:val="00B048B1"/>
    <w:rsid w:val="00B04A65"/>
    <w:rsid w:val="00B05532"/>
    <w:rsid w:val="00B05971"/>
    <w:rsid w:val="00B062E5"/>
    <w:rsid w:val="00B06F79"/>
    <w:rsid w:val="00B07C3F"/>
    <w:rsid w:val="00B07EBC"/>
    <w:rsid w:val="00B100C8"/>
    <w:rsid w:val="00B1119F"/>
    <w:rsid w:val="00B11D11"/>
    <w:rsid w:val="00B11FD8"/>
    <w:rsid w:val="00B122BE"/>
    <w:rsid w:val="00B12FD9"/>
    <w:rsid w:val="00B13226"/>
    <w:rsid w:val="00B1506C"/>
    <w:rsid w:val="00B15260"/>
    <w:rsid w:val="00B158B0"/>
    <w:rsid w:val="00B1640F"/>
    <w:rsid w:val="00B16D4B"/>
    <w:rsid w:val="00B17039"/>
    <w:rsid w:val="00B17136"/>
    <w:rsid w:val="00B20925"/>
    <w:rsid w:val="00B220B0"/>
    <w:rsid w:val="00B23DE8"/>
    <w:rsid w:val="00B25123"/>
    <w:rsid w:val="00B25815"/>
    <w:rsid w:val="00B2581D"/>
    <w:rsid w:val="00B2601E"/>
    <w:rsid w:val="00B2618C"/>
    <w:rsid w:val="00B26B7D"/>
    <w:rsid w:val="00B31C6D"/>
    <w:rsid w:val="00B32494"/>
    <w:rsid w:val="00B324B6"/>
    <w:rsid w:val="00B3257A"/>
    <w:rsid w:val="00B3278B"/>
    <w:rsid w:val="00B32808"/>
    <w:rsid w:val="00B32A15"/>
    <w:rsid w:val="00B33E78"/>
    <w:rsid w:val="00B34308"/>
    <w:rsid w:val="00B34784"/>
    <w:rsid w:val="00B353E3"/>
    <w:rsid w:val="00B36A95"/>
    <w:rsid w:val="00B3751B"/>
    <w:rsid w:val="00B377DF"/>
    <w:rsid w:val="00B37BC2"/>
    <w:rsid w:val="00B37E36"/>
    <w:rsid w:val="00B4053C"/>
    <w:rsid w:val="00B4097C"/>
    <w:rsid w:val="00B40CD2"/>
    <w:rsid w:val="00B41ADC"/>
    <w:rsid w:val="00B4214B"/>
    <w:rsid w:val="00B424AD"/>
    <w:rsid w:val="00B43CC1"/>
    <w:rsid w:val="00B44B8E"/>
    <w:rsid w:val="00B44D8A"/>
    <w:rsid w:val="00B45298"/>
    <w:rsid w:val="00B45E55"/>
    <w:rsid w:val="00B4641B"/>
    <w:rsid w:val="00B47447"/>
    <w:rsid w:val="00B505A5"/>
    <w:rsid w:val="00B50F7C"/>
    <w:rsid w:val="00B513C4"/>
    <w:rsid w:val="00B51B79"/>
    <w:rsid w:val="00B51F4C"/>
    <w:rsid w:val="00B52740"/>
    <w:rsid w:val="00B53686"/>
    <w:rsid w:val="00B53794"/>
    <w:rsid w:val="00B54EE6"/>
    <w:rsid w:val="00B54F98"/>
    <w:rsid w:val="00B55302"/>
    <w:rsid w:val="00B5698F"/>
    <w:rsid w:val="00B57679"/>
    <w:rsid w:val="00B57A2E"/>
    <w:rsid w:val="00B57FD6"/>
    <w:rsid w:val="00B616DA"/>
    <w:rsid w:val="00B61A36"/>
    <w:rsid w:val="00B61DD9"/>
    <w:rsid w:val="00B637F2"/>
    <w:rsid w:val="00B63966"/>
    <w:rsid w:val="00B63C37"/>
    <w:rsid w:val="00B653DD"/>
    <w:rsid w:val="00B65F25"/>
    <w:rsid w:val="00B672FB"/>
    <w:rsid w:val="00B67A94"/>
    <w:rsid w:val="00B70CCC"/>
    <w:rsid w:val="00B7215C"/>
    <w:rsid w:val="00B7224B"/>
    <w:rsid w:val="00B74781"/>
    <w:rsid w:val="00B80479"/>
    <w:rsid w:val="00B81E67"/>
    <w:rsid w:val="00B82B75"/>
    <w:rsid w:val="00B8379B"/>
    <w:rsid w:val="00B83E66"/>
    <w:rsid w:val="00B84281"/>
    <w:rsid w:val="00B84706"/>
    <w:rsid w:val="00B8501B"/>
    <w:rsid w:val="00B862F8"/>
    <w:rsid w:val="00B87CEE"/>
    <w:rsid w:val="00B9033A"/>
    <w:rsid w:val="00B90BA7"/>
    <w:rsid w:val="00B90BCB"/>
    <w:rsid w:val="00B91FDB"/>
    <w:rsid w:val="00B92723"/>
    <w:rsid w:val="00B94BB6"/>
    <w:rsid w:val="00B9525B"/>
    <w:rsid w:val="00B953B7"/>
    <w:rsid w:val="00B95571"/>
    <w:rsid w:val="00B960B6"/>
    <w:rsid w:val="00B96200"/>
    <w:rsid w:val="00B96E88"/>
    <w:rsid w:val="00BA10F5"/>
    <w:rsid w:val="00BA2048"/>
    <w:rsid w:val="00BA21FC"/>
    <w:rsid w:val="00BA2EE4"/>
    <w:rsid w:val="00BA37FE"/>
    <w:rsid w:val="00BA4652"/>
    <w:rsid w:val="00BA4687"/>
    <w:rsid w:val="00BA4E8D"/>
    <w:rsid w:val="00BA6714"/>
    <w:rsid w:val="00BA75A1"/>
    <w:rsid w:val="00BA7701"/>
    <w:rsid w:val="00BB02B6"/>
    <w:rsid w:val="00BB1736"/>
    <w:rsid w:val="00BB1D35"/>
    <w:rsid w:val="00BB1DDF"/>
    <w:rsid w:val="00BB3967"/>
    <w:rsid w:val="00BB46D1"/>
    <w:rsid w:val="00BB49A4"/>
    <w:rsid w:val="00BB5777"/>
    <w:rsid w:val="00BB7592"/>
    <w:rsid w:val="00BC1781"/>
    <w:rsid w:val="00BC1BA1"/>
    <w:rsid w:val="00BC1CC3"/>
    <w:rsid w:val="00BC1E0C"/>
    <w:rsid w:val="00BC2D04"/>
    <w:rsid w:val="00BC354D"/>
    <w:rsid w:val="00BC4A9E"/>
    <w:rsid w:val="00BC583A"/>
    <w:rsid w:val="00BC6417"/>
    <w:rsid w:val="00BC6EA6"/>
    <w:rsid w:val="00BD0BBA"/>
    <w:rsid w:val="00BD0FB2"/>
    <w:rsid w:val="00BD235E"/>
    <w:rsid w:val="00BD5730"/>
    <w:rsid w:val="00BD5784"/>
    <w:rsid w:val="00BD6228"/>
    <w:rsid w:val="00BE04B7"/>
    <w:rsid w:val="00BE1799"/>
    <w:rsid w:val="00BE2CE0"/>
    <w:rsid w:val="00BE4478"/>
    <w:rsid w:val="00BE46A3"/>
    <w:rsid w:val="00BE5121"/>
    <w:rsid w:val="00BE6D00"/>
    <w:rsid w:val="00BF095C"/>
    <w:rsid w:val="00BF20AE"/>
    <w:rsid w:val="00BF212D"/>
    <w:rsid w:val="00BF3142"/>
    <w:rsid w:val="00BF3AFD"/>
    <w:rsid w:val="00BF3EC1"/>
    <w:rsid w:val="00BF4F24"/>
    <w:rsid w:val="00BF568C"/>
    <w:rsid w:val="00BF583C"/>
    <w:rsid w:val="00BF6B19"/>
    <w:rsid w:val="00C0050B"/>
    <w:rsid w:val="00C006AE"/>
    <w:rsid w:val="00C007BB"/>
    <w:rsid w:val="00C02383"/>
    <w:rsid w:val="00C026B1"/>
    <w:rsid w:val="00C032E7"/>
    <w:rsid w:val="00C052EE"/>
    <w:rsid w:val="00C05A2E"/>
    <w:rsid w:val="00C05A53"/>
    <w:rsid w:val="00C071A5"/>
    <w:rsid w:val="00C076AC"/>
    <w:rsid w:val="00C104A3"/>
    <w:rsid w:val="00C10733"/>
    <w:rsid w:val="00C11824"/>
    <w:rsid w:val="00C1193D"/>
    <w:rsid w:val="00C1204D"/>
    <w:rsid w:val="00C1277F"/>
    <w:rsid w:val="00C1465D"/>
    <w:rsid w:val="00C14DBF"/>
    <w:rsid w:val="00C16190"/>
    <w:rsid w:val="00C17B6D"/>
    <w:rsid w:val="00C213E7"/>
    <w:rsid w:val="00C21EE9"/>
    <w:rsid w:val="00C2227D"/>
    <w:rsid w:val="00C23274"/>
    <w:rsid w:val="00C235DD"/>
    <w:rsid w:val="00C23A1B"/>
    <w:rsid w:val="00C23E40"/>
    <w:rsid w:val="00C24040"/>
    <w:rsid w:val="00C240DB"/>
    <w:rsid w:val="00C24CD3"/>
    <w:rsid w:val="00C27B7C"/>
    <w:rsid w:val="00C300BD"/>
    <w:rsid w:val="00C30607"/>
    <w:rsid w:val="00C30F9F"/>
    <w:rsid w:val="00C30FD4"/>
    <w:rsid w:val="00C3147E"/>
    <w:rsid w:val="00C31749"/>
    <w:rsid w:val="00C31DD7"/>
    <w:rsid w:val="00C32BED"/>
    <w:rsid w:val="00C33AFC"/>
    <w:rsid w:val="00C34FA4"/>
    <w:rsid w:val="00C36137"/>
    <w:rsid w:val="00C3673E"/>
    <w:rsid w:val="00C36BFA"/>
    <w:rsid w:val="00C377B8"/>
    <w:rsid w:val="00C40E35"/>
    <w:rsid w:val="00C41609"/>
    <w:rsid w:val="00C41828"/>
    <w:rsid w:val="00C41CF5"/>
    <w:rsid w:val="00C43726"/>
    <w:rsid w:val="00C441E5"/>
    <w:rsid w:val="00C44B05"/>
    <w:rsid w:val="00C4510E"/>
    <w:rsid w:val="00C453EE"/>
    <w:rsid w:val="00C459AC"/>
    <w:rsid w:val="00C461C0"/>
    <w:rsid w:val="00C46FFE"/>
    <w:rsid w:val="00C473B9"/>
    <w:rsid w:val="00C476A3"/>
    <w:rsid w:val="00C47802"/>
    <w:rsid w:val="00C47F9F"/>
    <w:rsid w:val="00C50BD8"/>
    <w:rsid w:val="00C513D2"/>
    <w:rsid w:val="00C52464"/>
    <w:rsid w:val="00C5432B"/>
    <w:rsid w:val="00C54C19"/>
    <w:rsid w:val="00C55292"/>
    <w:rsid w:val="00C55788"/>
    <w:rsid w:val="00C57195"/>
    <w:rsid w:val="00C57D65"/>
    <w:rsid w:val="00C60479"/>
    <w:rsid w:val="00C61932"/>
    <w:rsid w:val="00C62AE6"/>
    <w:rsid w:val="00C62D43"/>
    <w:rsid w:val="00C631D9"/>
    <w:rsid w:val="00C631DF"/>
    <w:rsid w:val="00C633A8"/>
    <w:rsid w:val="00C63612"/>
    <w:rsid w:val="00C64F21"/>
    <w:rsid w:val="00C656B9"/>
    <w:rsid w:val="00C67A0F"/>
    <w:rsid w:val="00C701D6"/>
    <w:rsid w:val="00C70B61"/>
    <w:rsid w:val="00C71893"/>
    <w:rsid w:val="00C71C84"/>
    <w:rsid w:val="00C72920"/>
    <w:rsid w:val="00C76003"/>
    <w:rsid w:val="00C7631C"/>
    <w:rsid w:val="00C76749"/>
    <w:rsid w:val="00C77CED"/>
    <w:rsid w:val="00C807B8"/>
    <w:rsid w:val="00C81035"/>
    <w:rsid w:val="00C81213"/>
    <w:rsid w:val="00C81A85"/>
    <w:rsid w:val="00C81D6B"/>
    <w:rsid w:val="00C82AEA"/>
    <w:rsid w:val="00C82EBE"/>
    <w:rsid w:val="00C84005"/>
    <w:rsid w:val="00C846FF"/>
    <w:rsid w:val="00C84DF5"/>
    <w:rsid w:val="00C8553C"/>
    <w:rsid w:val="00C858F2"/>
    <w:rsid w:val="00C85A65"/>
    <w:rsid w:val="00C85F54"/>
    <w:rsid w:val="00C866E5"/>
    <w:rsid w:val="00C86C83"/>
    <w:rsid w:val="00C87009"/>
    <w:rsid w:val="00C870BC"/>
    <w:rsid w:val="00C900D4"/>
    <w:rsid w:val="00C90A20"/>
    <w:rsid w:val="00C9159E"/>
    <w:rsid w:val="00C92A62"/>
    <w:rsid w:val="00C92CA4"/>
    <w:rsid w:val="00C934EB"/>
    <w:rsid w:val="00C93792"/>
    <w:rsid w:val="00C937E5"/>
    <w:rsid w:val="00C939E9"/>
    <w:rsid w:val="00C96368"/>
    <w:rsid w:val="00C9741A"/>
    <w:rsid w:val="00C97ECE"/>
    <w:rsid w:val="00CA00DF"/>
    <w:rsid w:val="00CA0145"/>
    <w:rsid w:val="00CA03AE"/>
    <w:rsid w:val="00CA178D"/>
    <w:rsid w:val="00CA2948"/>
    <w:rsid w:val="00CA2DA8"/>
    <w:rsid w:val="00CA3C26"/>
    <w:rsid w:val="00CA3C8D"/>
    <w:rsid w:val="00CA3DBA"/>
    <w:rsid w:val="00CA65D8"/>
    <w:rsid w:val="00CA66AE"/>
    <w:rsid w:val="00CA69E9"/>
    <w:rsid w:val="00CA6BF8"/>
    <w:rsid w:val="00CA6DE9"/>
    <w:rsid w:val="00CA73D3"/>
    <w:rsid w:val="00CB0A15"/>
    <w:rsid w:val="00CB12B6"/>
    <w:rsid w:val="00CB2DDF"/>
    <w:rsid w:val="00CB3034"/>
    <w:rsid w:val="00CB3AC0"/>
    <w:rsid w:val="00CB52DE"/>
    <w:rsid w:val="00CB54DF"/>
    <w:rsid w:val="00CB616B"/>
    <w:rsid w:val="00CB621D"/>
    <w:rsid w:val="00CB6A1F"/>
    <w:rsid w:val="00CB6C29"/>
    <w:rsid w:val="00CB7D48"/>
    <w:rsid w:val="00CC1253"/>
    <w:rsid w:val="00CC1A5B"/>
    <w:rsid w:val="00CC2A35"/>
    <w:rsid w:val="00CC30AC"/>
    <w:rsid w:val="00CC3467"/>
    <w:rsid w:val="00CC39CC"/>
    <w:rsid w:val="00CC4B43"/>
    <w:rsid w:val="00CC696C"/>
    <w:rsid w:val="00CC6D91"/>
    <w:rsid w:val="00CC6FA0"/>
    <w:rsid w:val="00CD02B4"/>
    <w:rsid w:val="00CD13E4"/>
    <w:rsid w:val="00CD15E2"/>
    <w:rsid w:val="00CD1F5E"/>
    <w:rsid w:val="00CD2BDE"/>
    <w:rsid w:val="00CD3C4C"/>
    <w:rsid w:val="00CD4866"/>
    <w:rsid w:val="00CD6D96"/>
    <w:rsid w:val="00CD7033"/>
    <w:rsid w:val="00CD7264"/>
    <w:rsid w:val="00CD77AA"/>
    <w:rsid w:val="00CD79EB"/>
    <w:rsid w:val="00CE091C"/>
    <w:rsid w:val="00CE18C1"/>
    <w:rsid w:val="00CE1EB9"/>
    <w:rsid w:val="00CE3BF3"/>
    <w:rsid w:val="00CE4094"/>
    <w:rsid w:val="00CE5693"/>
    <w:rsid w:val="00CE65BD"/>
    <w:rsid w:val="00CE6F3E"/>
    <w:rsid w:val="00CE7752"/>
    <w:rsid w:val="00CE7764"/>
    <w:rsid w:val="00CF01A0"/>
    <w:rsid w:val="00CF0318"/>
    <w:rsid w:val="00CF2658"/>
    <w:rsid w:val="00CF2B90"/>
    <w:rsid w:val="00CF2E8E"/>
    <w:rsid w:val="00CF480A"/>
    <w:rsid w:val="00CF5002"/>
    <w:rsid w:val="00CF52CC"/>
    <w:rsid w:val="00CF5A24"/>
    <w:rsid w:val="00CF5D5F"/>
    <w:rsid w:val="00CF5EAF"/>
    <w:rsid w:val="00CF65A9"/>
    <w:rsid w:val="00CF7FB7"/>
    <w:rsid w:val="00D004FC"/>
    <w:rsid w:val="00D00A8F"/>
    <w:rsid w:val="00D013A4"/>
    <w:rsid w:val="00D01E82"/>
    <w:rsid w:val="00D02AAD"/>
    <w:rsid w:val="00D03BA0"/>
    <w:rsid w:val="00D0563C"/>
    <w:rsid w:val="00D0568F"/>
    <w:rsid w:val="00D06656"/>
    <w:rsid w:val="00D1089F"/>
    <w:rsid w:val="00D10CF5"/>
    <w:rsid w:val="00D133E7"/>
    <w:rsid w:val="00D13765"/>
    <w:rsid w:val="00D138E1"/>
    <w:rsid w:val="00D14215"/>
    <w:rsid w:val="00D14317"/>
    <w:rsid w:val="00D146DA"/>
    <w:rsid w:val="00D1472E"/>
    <w:rsid w:val="00D1667F"/>
    <w:rsid w:val="00D2114D"/>
    <w:rsid w:val="00D21E2B"/>
    <w:rsid w:val="00D22087"/>
    <w:rsid w:val="00D2296B"/>
    <w:rsid w:val="00D22DE7"/>
    <w:rsid w:val="00D23039"/>
    <w:rsid w:val="00D233DD"/>
    <w:rsid w:val="00D23A2C"/>
    <w:rsid w:val="00D23F68"/>
    <w:rsid w:val="00D23FEC"/>
    <w:rsid w:val="00D246E2"/>
    <w:rsid w:val="00D24768"/>
    <w:rsid w:val="00D24EC1"/>
    <w:rsid w:val="00D2556E"/>
    <w:rsid w:val="00D2657F"/>
    <w:rsid w:val="00D26BD3"/>
    <w:rsid w:val="00D26FAD"/>
    <w:rsid w:val="00D27221"/>
    <w:rsid w:val="00D279D0"/>
    <w:rsid w:val="00D3124D"/>
    <w:rsid w:val="00D32425"/>
    <w:rsid w:val="00D35F37"/>
    <w:rsid w:val="00D36ADD"/>
    <w:rsid w:val="00D37DF8"/>
    <w:rsid w:val="00D405B8"/>
    <w:rsid w:val="00D416FF"/>
    <w:rsid w:val="00D41849"/>
    <w:rsid w:val="00D41BC4"/>
    <w:rsid w:val="00D4397D"/>
    <w:rsid w:val="00D43AA8"/>
    <w:rsid w:val="00D43E2F"/>
    <w:rsid w:val="00D451B4"/>
    <w:rsid w:val="00D453A1"/>
    <w:rsid w:val="00D45546"/>
    <w:rsid w:val="00D45AF4"/>
    <w:rsid w:val="00D460FD"/>
    <w:rsid w:val="00D47DC0"/>
    <w:rsid w:val="00D501D1"/>
    <w:rsid w:val="00D50BF4"/>
    <w:rsid w:val="00D524F6"/>
    <w:rsid w:val="00D52F2E"/>
    <w:rsid w:val="00D539BD"/>
    <w:rsid w:val="00D53F41"/>
    <w:rsid w:val="00D54835"/>
    <w:rsid w:val="00D54DED"/>
    <w:rsid w:val="00D54DFE"/>
    <w:rsid w:val="00D568BA"/>
    <w:rsid w:val="00D5727D"/>
    <w:rsid w:val="00D573BE"/>
    <w:rsid w:val="00D602A4"/>
    <w:rsid w:val="00D60B6A"/>
    <w:rsid w:val="00D61AC1"/>
    <w:rsid w:val="00D61C78"/>
    <w:rsid w:val="00D628F0"/>
    <w:rsid w:val="00D629F7"/>
    <w:rsid w:val="00D62D2D"/>
    <w:rsid w:val="00D63441"/>
    <w:rsid w:val="00D63812"/>
    <w:rsid w:val="00D641E9"/>
    <w:rsid w:val="00D64D38"/>
    <w:rsid w:val="00D65678"/>
    <w:rsid w:val="00D662EC"/>
    <w:rsid w:val="00D667E6"/>
    <w:rsid w:val="00D66CC2"/>
    <w:rsid w:val="00D67AB8"/>
    <w:rsid w:val="00D67FF2"/>
    <w:rsid w:val="00D7186A"/>
    <w:rsid w:val="00D7454B"/>
    <w:rsid w:val="00D7485B"/>
    <w:rsid w:val="00D7657E"/>
    <w:rsid w:val="00D77041"/>
    <w:rsid w:val="00D8065A"/>
    <w:rsid w:val="00D82AE7"/>
    <w:rsid w:val="00D830D7"/>
    <w:rsid w:val="00D83C29"/>
    <w:rsid w:val="00D83F2E"/>
    <w:rsid w:val="00D84E14"/>
    <w:rsid w:val="00D86305"/>
    <w:rsid w:val="00D867A8"/>
    <w:rsid w:val="00D86DC7"/>
    <w:rsid w:val="00D86E80"/>
    <w:rsid w:val="00D8745D"/>
    <w:rsid w:val="00D876DB"/>
    <w:rsid w:val="00D90ACC"/>
    <w:rsid w:val="00D90E9B"/>
    <w:rsid w:val="00D910A6"/>
    <w:rsid w:val="00D9256A"/>
    <w:rsid w:val="00D925F8"/>
    <w:rsid w:val="00D92ED1"/>
    <w:rsid w:val="00D93414"/>
    <w:rsid w:val="00D93767"/>
    <w:rsid w:val="00D93BCC"/>
    <w:rsid w:val="00D93BDA"/>
    <w:rsid w:val="00D94AED"/>
    <w:rsid w:val="00D950A6"/>
    <w:rsid w:val="00D956E3"/>
    <w:rsid w:val="00D96FD5"/>
    <w:rsid w:val="00D978BD"/>
    <w:rsid w:val="00D97FEB"/>
    <w:rsid w:val="00DA037A"/>
    <w:rsid w:val="00DA0803"/>
    <w:rsid w:val="00DA0D9E"/>
    <w:rsid w:val="00DA134C"/>
    <w:rsid w:val="00DA2139"/>
    <w:rsid w:val="00DA219B"/>
    <w:rsid w:val="00DA21DC"/>
    <w:rsid w:val="00DA2350"/>
    <w:rsid w:val="00DA2ED8"/>
    <w:rsid w:val="00DA4D97"/>
    <w:rsid w:val="00DA7132"/>
    <w:rsid w:val="00DA737C"/>
    <w:rsid w:val="00DA7881"/>
    <w:rsid w:val="00DB00F9"/>
    <w:rsid w:val="00DB0331"/>
    <w:rsid w:val="00DB0348"/>
    <w:rsid w:val="00DB07C1"/>
    <w:rsid w:val="00DB0BA5"/>
    <w:rsid w:val="00DB1880"/>
    <w:rsid w:val="00DB1FEA"/>
    <w:rsid w:val="00DB3E46"/>
    <w:rsid w:val="00DB455E"/>
    <w:rsid w:val="00DB4D6C"/>
    <w:rsid w:val="00DB6225"/>
    <w:rsid w:val="00DB7BB1"/>
    <w:rsid w:val="00DC028C"/>
    <w:rsid w:val="00DC1B53"/>
    <w:rsid w:val="00DC27E7"/>
    <w:rsid w:val="00DC2925"/>
    <w:rsid w:val="00DC37AD"/>
    <w:rsid w:val="00DC421E"/>
    <w:rsid w:val="00DC4BD8"/>
    <w:rsid w:val="00DC51DE"/>
    <w:rsid w:val="00DC6060"/>
    <w:rsid w:val="00DC746E"/>
    <w:rsid w:val="00DC7BA9"/>
    <w:rsid w:val="00DD1B19"/>
    <w:rsid w:val="00DD1C19"/>
    <w:rsid w:val="00DD24C0"/>
    <w:rsid w:val="00DD26F9"/>
    <w:rsid w:val="00DD275F"/>
    <w:rsid w:val="00DD2F9A"/>
    <w:rsid w:val="00DD3285"/>
    <w:rsid w:val="00DD3666"/>
    <w:rsid w:val="00DD3F7D"/>
    <w:rsid w:val="00DD4161"/>
    <w:rsid w:val="00DD4D44"/>
    <w:rsid w:val="00DD6259"/>
    <w:rsid w:val="00DD6B86"/>
    <w:rsid w:val="00DD7396"/>
    <w:rsid w:val="00DD74CE"/>
    <w:rsid w:val="00DD7829"/>
    <w:rsid w:val="00DE1799"/>
    <w:rsid w:val="00DE19B1"/>
    <w:rsid w:val="00DE2E16"/>
    <w:rsid w:val="00DE3A0A"/>
    <w:rsid w:val="00DE5653"/>
    <w:rsid w:val="00DE66B4"/>
    <w:rsid w:val="00DE7D5C"/>
    <w:rsid w:val="00DF006A"/>
    <w:rsid w:val="00DF0468"/>
    <w:rsid w:val="00DF056A"/>
    <w:rsid w:val="00DF09CC"/>
    <w:rsid w:val="00DF139F"/>
    <w:rsid w:val="00DF161E"/>
    <w:rsid w:val="00DF1728"/>
    <w:rsid w:val="00DF1D74"/>
    <w:rsid w:val="00DF2755"/>
    <w:rsid w:val="00DF2A4E"/>
    <w:rsid w:val="00DF2E46"/>
    <w:rsid w:val="00DF310C"/>
    <w:rsid w:val="00DF3865"/>
    <w:rsid w:val="00DF44AB"/>
    <w:rsid w:val="00DF51A1"/>
    <w:rsid w:val="00DF52C2"/>
    <w:rsid w:val="00DF5A18"/>
    <w:rsid w:val="00DF656C"/>
    <w:rsid w:val="00DF6608"/>
    <w:rsid w:val="00DF6888"/>
    <w:rsid w:val="00DF6C22"/>
    <w:rsid w:val="00E009A5"/>
    <w:rsid w:val="00E00F24"/>
    <w:rsid w:val="00E027F6"/>
    <w:rsid w:val="00E02E64"/>
    <w:rsid w:val="00E04FF9"/>
    <w:rsid w:val="00E061C7"/>
    <w:rsid w:val="00E07C77"/>
    <w:rsid w:val="00E07FCE"/>
    <w:rsid w:val="00E10D21"/>
    <w:rsid w:val="00E11FC1"/>
    <w:rsid w:val="00E11FD7"/>
    <w:rsid w:val="00E139B5"/>
    <w:rsid w:val="00E156B2"/>
    <w:rsid w:val="00E20060"/>
    <w:rsid w:val="00E2089F"/>
    <w:rsid w:val="00E209E2"/>
    <w:rsid w:val="00E21079"/>
    <w:rsid w:val="00E2110F"/>
    <w:rsid w:val="00E2185E"/>
    <w:rsid w:val="00E22A0C"/>
    <w:rsid w:val="00E23186"/>
    <w:rsid w:val="00E23D7B"/>
    <w:rsid w:val="00E26EA3"/>
    <w:rsid w:val="00E30697"/>
    <w:rsid w:val="00E313CF"/>
    <w:rsid w:val="00E31B39"/>
    <w:rsid w:val="00E33244"/>
    <w:rsid w:val="00E33D38"/>
    <w:rsid w:val="00E341D1"/>
    <w:rsid w:val="00E3452B"/>
    <w:rsid w:val="00E34C72"/>
    <w:rsid w:val="00E3574A"/>
    <w:rsid w:val="00E35FD3"/>
    <w:rsid w:val="00E36E59"/>
    <w:rsid w:val="00E3781D"/>
    <w:rsid w:val="00E40AE1"/>
    <w:rsid w:val="00E40B05"/>
    <w:rsid w:val="00E41A1F"/>
    <w:rsid w:val="00E424F7"/>
    <w:rsid w:val="00E4271A"/>
    <w:rsid w:val="00E4383C"/>
    <w:rsid w:val="00E439D0"/>
    <w:rsid w:val="00E46D1D"/>
    <w:rsid w:val="00E46E61"/>
    <w:rsid w:val="00E4719E"/>
    <w:rsid w:val="00E47A2E"/>
    <w:rsid w:val="00E47ACF"/>
    <w:rsid w:val="00E5050E"/>
    <w:rsid w:val="00E50E77"/>
    <w:rsid w:val="00E51A46"/>
    <w:rsid w:val="00E51E93"/>
    <w:rsid w:val="00E531D2"/>
    <w:rsid w:val="00E53813"/>
    <w:rsid w:val="00E53F08"/>
    <w:rsid w:val="00E54823"/>
    <w:rsid w:val="00E55FFC"/>
    <w:rsid w:val="00E56CDC"/>
    <w:rsid w:val="00E5735E"/>
    <w:rsid w:val="00E576A9"/>
    <w:rsid w:val="00E60B07"/>
    <w:rsid w:val="00E61246"/>
    <w:rsid w:val="00E61CA5"/>
    <w:rsid w:val="00E623DA"/>
    <w:rsid w:val="00E6254C"/>
    <w:rsid w:val="00E6268C"/>
    <w:rsid w:val="00E635F3"/>
    <w:rsid w:val="00E6372E"/>
    <w:rsid w:val="00E63BF9"/>
    <w:rsid w:val="00E645CF"/>
    <w:rsid w:val="00E64618"/>
    <w:rsid w:val="00E64CCB"/>
    <w:rsid w:val="00E65284"/>
    <w:rsid w:val="00E65979"/>
    <w:rsid w:val="00E65B14"/>
    <w:rsid w:val="00E72272"/>
    <w:rsid w:val="00E724C7"/>
    <w:rsid w:val="00E74F4A"/>
    <w:rsid w:val="00E75AC7"/>
    <w:rsid w:val="00E764C7"/>
    <w:rsid w:val="00E7673B"/>
    <w:rsid w:val="00E77E66"/>
    <w:rsid w:val="00E80EC0"/>
    <w:rsid w:val="00E81ADB"/>
    <w:rsid w:val="00E8370A"/>
    <w:rsid w:val="00E83F11"/>
    <w:rsid w:val="00E84457"/>
    <w:rsid w:val="00E84548"/>
    <w:rsid w:val="00E846EB"/>
    <w:rsid w:val="00E85134"/>
    <w:rsid w:val="00E86F81"/>
    <w:rsid w:val="00E92088"/>
    <w:rsid w:val="00E93307"/>
    <w:rsid w:val="00E93738"/>
    <w:rsid w:val="00E9480E"/>
    <w:rsid w:val="00E94960"/>
    <w:rsid w:val="00E94EC6"/>
    <w:rsid w:val="00E96243"/>
    <w:rsid w:val="00E962C0"/>
    <w:rsid w:val="00E9631A"/>
    <w:rsid w:val="00E9635F"/>
    <w:rsid w:val="00E96B8E"/>
    <w:rsid w:val="00E96E1A"/>
    <w:rsid w:val="00E96FAA"/>
    <w:rsid w:val="00E970F8"/>
    <w:rsid w:val="00E97B73"/>
    <w:rsid w:val="00E97D84"/>
    <w:rsid w:val="00EA1049"/>
    <w:rsid w:val="00EA19F5"/>
    <w:rsid w:val="00EA1F4E"/>
    <w:rsid w:val="00EA2F71"/>
    <w:rsid w:val="00EA450E"/>
    <w:rsid w:val="00EA6FD0"/>
    <w:rsid w:val="00EA72E1"/>
    <w:rsid w:val="00EA7A9C"/>
    <w:rsid w:val="00EB0194"/>
    <w:rsid w:val="00EB1A69"/>
    <w:rsid w:val="00EB2EDD"/>
    <w:rsid w:val="00EB3B35"/>
    <w:rsid w:val="00EB4606"/>
    <w:rsid w:val="00EB5506"/>
    <w:rsid w:val="00EB5E88"/>
    <w:rsid w:val="00EC0C40"/>
    <w:rsid w:val="00EC1013"/>
    <w:rsid w:val="00EC34FC"/>
    <w:rsid w:val="00EC3901"/>
    <w:rsid w:val="00EC3EF5"/>
    <w:rsid w:val="00EC48B2"/>
    <w:rsid w:val="00EC4B7B"/>
    <w:rsid w:val="00EC4FD3"/>
    <w:rsid w:val="00EC5B51"/>
    <w:rsid w:val="00EC5D3E"/>
    <w:rsid w:val="00EC63E9"/>
    <w:rsid w:val="00EC6695"/>
    <w:rsid w:val="00EC7762"/>
    <w:rsid w:val="00EC7F07"/>
    <w:rsid w:val="00ED10BB"/>
    <w:rsid w:val="00ED160B"/>
    <w:rsid w:val="00ED1B0C"/>
    <w:rsid w:val="00ED40AD"/>
    <w:rsid w:val="00ED40E7"/>
    <w:rsid w:val="00ED6A42"/>
    <w:rsid w:val="00ED6B1C"/>
    <w:rsid w:val="00ED7135"/>
    <w:rsid w:val="00ED79CF"/>
    <w:rsid w:val="00ED7EAD"/>
    <w:rsid w:val="00EE0B75"/>
    <w:rsid w:val="00EE230A"/>
    <w:rsid w:val="00EE23DA"/>
    <w:rsid w:val="00EE25D8"/>
    <w:rsid w:val="00EE52A4"/>
    <w:rsid w:val="00EE5587"/>
    <w:rsid w:val="00EE5841"/>
    <w:rsid w:val="00EE5EE5"/>
    <w:rsid w:val="00EE7508"/>
    <w:rsid w:val="00EF0369"/>
    <w:rsid w:val="00EF03B4"/>
    <w:rsid w:val="00EF03E5"/>
    <w:rsid w:val="00EF1BCD"/>
    <w:rsid w:val="00EF2B9E"/>
    <w:rsid w:val="00EF341F"/>
    <w:rsid w:val="00EF3F2A"/>
    <w:rsid w:val="00EF4A2A"/>
    <w:rsid w:val="00EF4BC7"/>
    <w:rsid w:val="00EF4EAB"/>
    <w:rsid w:val="00EF5DD1"/>
    <w:rsid w:val="00EF5E83"/>
    <w:rsid w:val="00EF6396"/>
    <w:rsid w:val="00EF68B6"/>
    <w:rsid w:val="00EF76F4"/>
    <w:rsid w:val="00EF7A2C"/>
    <w:rsid w:val="00F00E65"/>
    <w:rsid w:val="00F026C8"/>
    <w:rsid w:val="00F02D73"/>
    <w:rsid w:val="00F0350F"/>
    <w:rsid w:val="00F0369D"/>
    <w:rsid w:val="00F046B0"/>
    <w:rsid w:val="00F05762"/>
    <w:rsid w:val="00F05843"/>
    <w:rsid w:val="00F060CF"/>
    <w:rsid w:val="00F065CA"/>
    <w:rsid w:val="00F0691D"/>
    <w:rsid w:val="00F102EA"/>
    <w:rsid w:val="00F106F1"/>
    <w:rsid w:val="00F10EE7"/>
    <w:rsid w:val="00F130A0"/>
    <w:rsid w:val="00F15A72"/>
    <w:rsid w:val="00F167F0"/>
    <w:rsid w:val="00F168D1"/>
    <w:rsid w:val="00F17731"/>
    <w:rsid w:val="00F2109A"/>
    <w:rsid w:val="00F21C5C"/>
    <w:rsid w:val="00F2554D"/>
    <w:rsid w:val="00F26D7C"/>
    <w:rsid w:val="00F26F9B"/>
    <w:rsid w:val="00F30659"/>
    <w:rsid w:val="00F30BA3"/>
    <w:rsid w:val="00F31940"/>
    <w:rsid w:val="00F31AE0"/>
    <w:rsid w:val="00F32C39"/>
    <w:rsid w:val="00F34822"/>
    <w:rsid w:val="00F35346"/>
    <w:rsid w:val="00F355B5"/>
    <w:rsid w:val="00F35D9C"/>
    <w:rsid w:val="00F37253"/>
    <w:rsid w:val="00F37465"/>
    <w:rsid w:val="00F4113B"/>
    <w:rsid w:val="00F41203"/>
    <w:rsid w:val="00F41A57"/>
    <w:rsid w:val="00F426A2"/>
    <w:rsid w:val="00F42834"/>
    <w:rsid w:val="00F429CE"/>
    <w:rsid w:val="00F4564E"/>
    <w:rsid w:val="00F50395"/>
    <w:rsid w:val="00F5059A"/>
    <w:rsid w:val="00F50CCE"/>
    <w:rsid w:val="00F51965"/>
    <w:rsid w:val="00F54852"/>
    <w:rsid w:val="00F557EA"/>
    <w:rsid w:val="00F6018D"/>
    <w:rsid w:val="00F60854"/>
    <w:rsid w:val="00F60912"/>
    <w:rsid w:val="00F609BA"/>
    <w:rsid w:val="00F615CB"/>
    <w:rsid w:val="00F61895"/>
    <w:rsid w:val="00F650C5"/>
    <w:rsid w:val="00F653DD"/>
    <w:rsid w:val="00F6603F"/>
    <w:rsid w:val="00F6618B"/>
    <w:rsid w:val="00F67905"/>
    <w:rsid w:val="00F67FB2"/>
    <w:rsid w:val="00F70A08"/>
    <w:rsid w:val="00F70A21"/>
    <w:rsid w:val="00F7260B"/>
    <w:rsid w:val="00F72F4A"/>
    <w:rsid w:val="00F73943"/>
    <w:rsid w:val="00F74054"/>
    <w:rsid w:val="00F75862"/>
    <w:rsid w:val="00F7729D"/>
    <w:rsid w:val="00F77384"/>
    <w:rsid w:val="00F77BD4"/>
    <w:rsid w:val="00F80498"/>
    <w:rsid w:val="00F809EE"/>
    <w:rsid w:val="00F80AB6"/>
    <w:rsid w:val="00F814BE"/>
    <w:rsid w:val="00F8182A"/>
    <w:rsid w:val="00F8200E"/>
    <w:rsid w:val="00F83C2A"/>
    <w:rsid w:val="00F85825"/>
    <w:rsid w:val="00F86D5F"/>
    <w:rsid w:val="00F86F97"/>
    <w:rsid w:val="00F901C0"/>
    <w:rsid w:val="00F9028B"/>
    <w:rsid w:val="00F92917"/>
    <w:rsid w:val="00F92E64"/>
    <w:rsid w:val="00F931FC"/>
    <w:rsid w:val="00F93209"/>
    <w:rsid w:val="00F935B1"/>
    <w:rsid w:val="00F93C5D"/>
    <w:rsid w:val="00F94CF3"/>
    <w:rsid w:val="00F95322"/>
    <w:rsid w:val="00F96728"/>
    <w:rsid w:val="00F96D55"/>
    <w:rsid w:val="00F96EB2"/>
    <w:rsid w:val="00F97A7B"/>
    <w:rsid w:val="00FA01C5"/>
    <w:rsid w:val="00FA01D7"/>
    <w:rsid w:val="00FA025E"/>
    <w:rsid w:val="00FA148E"/>
    <w:rsid w:val="00FA1B80"/>
    <w:rsid w:val="00FA1E37"/>
    <w:rsid w:val="00FA269A"/>
    <w:rsid w:val="00FA28D3"/>
    <w:rsid w:val="00FA290C"/>
    <w:rsid w:val="00FA2E69"/>
    <w:rsid w:val="00FA31EE"/>
    <w:rsid w:val="00FA3A0E"/>
    <w:rsid w:val="00FA3B86"/>
    <w:rsid w:val="00FA4EFE"/>
    <w:rsid w:val="00FA53A9"/>
    <w:rsid w:val="00FA6750"/>
    <w:rsid w:val="00FA7435"/>
    <w:rsid w:val="00FA76A3"/>
    <w:rsid w:val="00FB018C"/>
    <w:rsid w:val="00FB08B1"/>
    <w:rsid w:val="00FB1384"/>
    <w:rsid w:val="00FB2627"/>
    <w:rsid w:val="00FB2953"/>
    <w:rsid w:val="00FB2DBA"/>
    <w:rsid w:val="00FB3084"/>
    <w:rsid w:val="00FB3373"/>
    <w:rsid w:val="00FB3EC7"/>
    <w:rsid w:val="00FB5209"/>
    <w:rsid w:val="00FB5227"/>
    <w:rsid w:val="00FB57D9"/>
    <w:rsid w:val="00FB5C65"/>
    <w:rsid w:val="00FB6258"/>
    <w:rsid w:val="00FB6A58"/>
    <w:rsid w:val="00FB7528"/>
    <w:rsid w:val="00FB7EF1"/>
    <w:rsid w:val="00FC011E"/>
    <w:rsid w:val="00FC06EE"/>
    <w:rsid w:val="00FC0A79"/>
    <w:rsid w:val="00FC1991"/>
    <w:rsid w:val="00FC1AEB"/>
    <w:rsid w:val="00FC4168"/>
    <w:rsid w:val="00FC4293"/>
    <w:rsid w:val="00FC5133"/>
    <w:rsid w:val="00FC589D"/>
    <w:rsid w:val="00FC690E"/>
    <w:rsid w:val="00FC7047"/>
    <w:rsid w:val="00FD2FBD"/>
    <w:rsid w:val="00FD3347"/>
    <w:rsid w:val="00FD357C"/>
    <w:rsid w:val="00FD36D6"/>
    <w:rsid w:val="00FD3BE6"/>
    <w:rsid w:val="00FD458F"/>
    <w:rsid w:val="00FD48E2"/>
    <w:rsid w:val="00FD6098"/>
    <w:rsid w:val="00FD752F"/>
    <w:rsid w:val="00FD763C"/>
    <w:rsid w:val="00FD7D71"/>
    <w:rsid w:val="00FE0A83"/>
    <w:rsid w:val="00FE261A"/>
    <w:rsid w:val="00FE3C8F"/>
    <w:rsid w:val="00FE4BCB"/>
    <w:rsid w:val="00FE564A"/>
    <w:rsid w:val="00FE5C33"/>
    <w:rsid w:val="00FE6D5A"/>
    <w:rsid w:val="00FF144C"/>
    <w:rsid w:val="00FF2645"/>
    <w:rsid w:val="00FF36EB"/>
    <w:rsid w:val="00FF4A6D"/>
    <w:rsid w:val="00FF5813"/>
    <w:rsid w:val="00FF70C4"/>
    <w:rsid w:val="00FF7C9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CB24"/>
  <w15:docId w15:val="{0EA1C196-7BE2-4DCB-8EE9-4505B1C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konyned</dc:creator>
  <cp:keywords/>
  <dc:description/>
  <cp:lastModifiedBy>DEBBIE KONYNENBELT</cp:lastModifiedBy>
  <cp:revision>2</cp:revision>
  <dcterms:created xsi:type="dcterms:W3CDTF">2021-05-19T19:18:00Z</dcterms:created>
  <dcterms:modified xsi:type="dcterms:W3CDTF">2021-05-19T19:18:00Z</dcterms:modified>
</cp:coreProperties>
</file>