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DD" w:rsidRPr="00232BDD" w:rsidRDefault="00232BDD" w:rsidP="00232BDD">
      <w:pPr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  <w:r w:rsidRPr="00232BDD">
        <w:rPr>
          <w:rFonts w:ascii="Verdana" w:eastAsia="Times New Roman" w:hAnsi="Verdana" w:cs="Times New Roman"/>
          <w:b/>
          <w:bCs/>
          <w:sz w:val="27"/>
          <w:szCs w:val="15"/>
        </w:rPr>
        <w:t>Rounding Rules</w:t>
      </w:r>
      <w:r w:rsidRPr="00232BDD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232BDD" w:rsidRPr="00232BDD" w:rsidTr="005C089B"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0"/>
            <w:hideMark/>
          </w:tcPr>
          <w:p w:rsidR="00232BDD" w:rsidRPr="00232BDD" w:rsidRDefault="00232BDD" w:rsidP="005C089B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proofErr w:type="spellStart"/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oz</w:t>
            </w:r>
            <w:proofErr w:type="spellEnd"/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: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t xml:space="preserve"> do not round</w:t>
            </w:r>
          </w:p>
          <w:p w:rsidR="00232BDD" w:rsidRPr="00232BDD" w:rsidRDefault="00232BDD" w:rsidP="005C089B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kg: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t xml:space="preserve"> always round to tenth</w:t>
            </w:r>
          </w:p>
          <w:p w:rsidR="00232BDD" w:rsidRPr="00232BDD" w:rsidRDefault="00232BDD" w:rsidP="005C089B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mL (excluding tube feeding):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br/>
              <w:t>       - less than one, round to hundredth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br/>
              <w:t>       - between one and ten, round to tenth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br/>
              <w:t>       - greater than ten, round to whole number</w:t>
            </w:r>
          </w:p>
          <w:p w:rsidR="00232BDD" w:rsidRPr="00232BDD" w:rsidRDefault="00232BDD" w:rsidP="005C089B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mL (tube feeding only):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t xml:space="preserve"> do not round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0"/>
            <w:hideMark/>
          </w:tcPr>
          <w:p w:rsidR="00232BDD" w:rsidRPr="00232BDD" w:rsidRDefault="00232BDD" w:rsidP="005C089B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mcg: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t xml:space="preserve"> round to whole number</w:t>
            </w:r>
          </w:p>
          <w:p w:rsidR="00232BDD" w:rsidRPr="00232BDD" w:rsidRDefault="00232BDD" w:rsidP="005C089B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 xml:space="preserve">mg, grams, units, </w:t>
            </w:r>
            <w:proofErr w:type="spellStart"/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mEq</w:t>
            </w:r>
            <w:proofErr w:type="spellEnd"/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: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br/>
              <w:t>       - less than one, round to thousandth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br/>
              <w:t>       - between one and ten, round to tenth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br/>
              <w:t>       - greater than ten, round to whole number</w:t>
            </w:r>
          </w:p>
          <w:p w:rsidR="00232BDD" w:rsidRPr="00232BDD" w:rsidRDefault="00232BDD" w:rsidP="005C089B">
            <w:pPr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32BDD">
              <w:rPr>
                <w:rFonts w:ascii="Verdana" w:eastAsia="Times New Roman" w:hAnsi="Verdana" w:cs="Times New Roman"/>
                <w:b/>
                <w:bCs/>
                <w:sz w:val="27"/>
                <w:szCs w:val="15"/>
              </w:rPr>
              <w:t>drops:</w:t>
            </w:r>
            <w:r w:rsidRPr="00232BDD">
              <w:rPr>
                <w:rFonts w:ascii="Verdana" w:eastAsia="Times New Roman" w:hAnsi="Verdana" w:cs="Times New Roman"/>
                <w:sz w:val="27"/>
                <w:szCs w:val="15"/>
              </w:rPr>
              <w:t xml:space="preserve"> round to whole number</w:t>
            </w:r>
          </w:p>
        </w:tc>
      </w:tr>
    </w:tbl>
    <w:p w:rsidR="00A200DE" w:rsidRPr="00232BDD" w:rsidRDefault="00CF17D8">
      <w:pPr>
        <w:rPr>
          <w:sz w:val="34"/>
        </w:rPr>
      </w:pPr>
    </w:p>
    <w:sectPr w:rsidR="00A200DE" w:rsidRPr="0023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DD"/>
    <w:rsid w:val="00054D3D"/>
    <w:rsid w:val="000A6228"/>
    <w:rsid w:val="00232BDD"/>
    <w:rsid w:val="0067680F"/>
    <w:rsid w:val="00C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HEYMAN</dc:creator>
  <cp:lastModifiedBy>Windows User</cp:lastModifiedBy>
  <cp:revision>2</cp:revision>
  <dcterms:created xsi:type="dcterms:W3CDTF">2015-01-14T20:54:00Z</dcterms:created>
  <dcterms:modified xsi:type="dcterms:W3CDTF">2015-01-14T20:54:00Z</dcterms:modified>
</cp:coreProperties>
</file>