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05" w:rsidRDefault="00C21192" w:rsidP="00D40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NUR 8</w:t>
      </w:r>
      <w:r w:rsidR="001D1FD2">
        <w:rPr>
          <w:b/>
          <w:bCs/>
          <w:sz w:val="28"/>
        </w:rPr>
        <w:t>1</w:t>
      </w:r>
      <w:r w:rsidR="00D40BA8" w:rsidRPr="00D40BA8">
        <w:rPr>
          <w:b/>
          <w:bCs/>
          <w:sz w:val="28"/>
        </w:rPr>
        <w:t xml:space="preserve">53 </w:t>
      </w:r>
      <w:r w:rsidR="001D1FD2">
        <w:rPr>
          <w:b/>
          <w:bCs/>
          <w:sz w:val="28"/>
        </w:rPr>
        <w:t>APRN Clinical Immersion</w:t>
      </w:r>
    </w:p>
    <w:p w:rsidR="00D40BA8" w:rsidRDefault="00D40BA8" w:rsidP="00D40BA8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D40BA8" w:rsidRDefault="00D40BA8" w:rsidP="00D40BA8">
      <w:pPr>
        <w:rPr>
          <w:b/>
          <w:bCs/>
        </w:rPr>
      </w:pPr>
      <w:r>
        <w:rPr>
          <w:b/>
          <w:bCs/>
        </w:rPr>
        <w:t>Dear Preceptor:</w:t>
      </w:r>
    </w:p>
    <w:p w:rsidR="00D40BA8" w:rsidRDefault="00D40BA8" w:rsidP="00D40BA8">
      <w:pPr>
        <w:rPr>
          <w:b/>
          <w:bCs/>
        </w:rPr>
      </w:pPr>
    </w:p>
    <w:p w:rsidR="00D40BA8" w:rsidRDefault="00D40BA8" w:rsidP="00D40BA8">
      <w:pPr>
        <w:rPr>
          <w:bCs/>
        </w:rPr>
      </w:pPr>
      <w:r>
        <w:rPr>
          <w:bCs/>
        </w:rPr>
        <w:t xml:space="preserve">If you are reading this, a Palm </w:t>
      </w:r>
      <w:r w:rsidR="001D1FD2">
        <w:rPr>
          <w:bCs/>
        </w:rPr>
        <w:t xml:space="preserve">Beach </w:t>
      </w:r>
      <w:r>
        <w:rPr>
          <w:bCs/>
        </w:rPr>
        <w:t>Atlantic University Graduate Nursing Student is asking you to precept them.  In addition to this brief overview, the student should provide you with a copy of the syllabus.  If you agree, you will need to sign the Preceptor</w:t>
      </w:r>
      <w:r w:rsidR="00D027AF">
        <w:rPr>
          <w:bCs/>
        </w:rPr>
        <w:t xml:space="preserve"> Plan</w:t>
      </w:r>
      <w:r w:rsidR="00223CA8">
        <w:rPr>
          <w:bCs/>
        </w:rPr>
        <w:t xml:space="preserve"> Application</w:t>
      </w:r>
      <w:r>
        <w:rPr>
          <w:bCs/>
        </w:rPr>
        <w:t xml:space="preserve"> which details the dates and course.  The Graduate Nursing Coordinator will work with you to complete the affiliation agreement including agency-level affiliation agreement</w:t>
      </w:r>
      <w:r w:rsidR="00D027AF">
        <w:rPr>
          <w:bCs/>
        </w:rPr>
        <w:t>,</w:t>
      </w:r>
      <w:r>
        <w:rPr>
          <w:bCs/>
        </w:rPr>
        <w:t xml:space="preserve"> if required.</w:t>
      </w:r>
    </w:p>
    <w:p w:rsidR="00D40BA8" w:rsidRDefault="00D40BA8" w:rsidP="00D40BA8">
      <w:pPr>
        <w:rPr>
          <w:bCs/>
        </w:rPr>
      </w:pPr>
    </w:p>
    <w:p w:rsidR="009C4405" w:rsidRDefault="009C4405" w:rsidP="009C4405">
      <w:pPr>
        <w:rPr>
          <w:b/>
          <w:bCs/>
        </w:rPr>
      </w:pPr>
      <w:r>
        <w:rPr>
          <w:b/>
          <w:bCs/>
        </w:rPr>
        <w:t>Description:</w:t>
      </w:r>
    </w:p>
    <w:p w:rsidR="009C4405" w:rsidRDefault="009C4405" w:rsidP="009C4405">
      <w:r>
        <w:t>This is a hands on Nurse Practi</w:t>
      </w:r>
      <w:r w:rsidR="00D027AF">
        <w:t>tioner rotation that focuses on</w:t>
      </w:r>
      <w:r w:rsidR="000239E1">
        <w:t xml:space="preserve"> </w:t>
      </w:r>
      <w:r w:rsidR="0079660A">
        <w:t>the student’s concentration (i.e. Adult Gerontology</w:t>
      </w:r>
      <w:r w:rsidR="004B0E95">
        <w:t xml:space="preserve">-Primary Care, Family and/or Psychiatric Mental Health </w:t>
      </w:r>
      <w:r w:rsidR="0079660A">
        <w:t>Nurse Practitioner</w:t>
      </w:r>
      <w:r w:rsidR="004B0E95">
        <w:t xml:space="preserve">).  </w:t>
      </w:r>
      <w:r>
        <w:t>This is the studen</w:t>
      </w:r>
      <w:r w:rsidR="00C21192">
        <w:t xml:space="preserve">t’s </w:t>
      </w:r>
      <w:r w:rsidR="00D027AF">
        <w:t>final</w:t>
      </w:r>
      <w:r>
        <w:t xml:space="preserve"> Nurse Practitioner Clinical.</w:t>
      </w:r>
    </w:p>
    <w:p w:rsidR="009C4405" w:rsidRDefault="009C4405" w:rsidP="009C4405"/>
    <w:p w:rsidR="009C4405" w:rsidRDefault="009C4405" w:rsidP="009C4405">
      <w:pPr>
        <w:rPr>
          <w:b/>
          <w:bCs/>
        </w:rPr>
      </w:pPr>
      <w:r>
        <w:rPr>
          <w:b/>
          <w:bCs/>
        </w:rPr>
        <w:t>Expectations of the students: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150 hands on clinical hours (~11 hours per week for 14 weeks)</w:t>
      </w:r>
      <w:r w:rsidR="00A72B72">
        <w:t>.</w:t>
      </w:r>
    </w:p>
    <w:p w:rsidR="009C4405" w:rsidRDefault="00A72B72" w:rsidP="009C4405">
      <w:pPr>
        <w:pStyle w:val="ListParagraph"/>
        <w:numPr>
          <w:ilvl w:val="0"/>
          <w:numId w:val="5"/>
        </w:numPr>
      </w:pPr>
      <w:r>
        <w:t xml:space="preserve">See approximately </w:t>
      </w:r>
      <w:r w:rsidR="00196E9E">
        <w:t>15</w:t>
      </w:r>
      <w:r w:rsidR="009C4405">
        <w:t xml:space="preserve"> patients per week</w:t>
      </w:r>
      <w:r>
        <w:t>.</w:t>
      </w:r>
    </w:p>
    <w:p w:rsidR="000239E1" w:rsidRDefault="000239E1" w:rsidP="009C4405">
      <w:pPr>
        <w:pStyle w:val="ListParagraph"/>
        <w:numPr>
          <w:ilvl w:val="0"/>
          <w:numId w:val="5"/>
        </w:numPr>
      </w:pPr>
      <w:r>
        <w:t>Collect history and physical information</w:t>
      </w:r>
      <w:r w:rsidR="00A72B72">
        <w:t>.</w:t>
      </w:r>
    </w:p>
    <w:p w:rsidR="009C4405" w:rsidRDefault="000239E1" w:rsidP="009C4405">
      <w:pPr>
        <w:pStyle w:val="ListParagraph"/>
        <w:numPr>
          <w:ilvl w:val="0"/>
          <w:numId w:val="5"/>
        </w:numPr>
      </w:pPr>
      <w:r>
        <w:t>Perform Physical Examinations</w:t>
      </w:r>
      <w:r w:rsidR="00A72B72">
        <w:t>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Identify </w:t>
      </w:r>
      <w:r w:rsidR="000239E1">
        <w:t xml:space="preserve">primary diagnosis and a couple of </w:t>
      </w:r>
      <w:r>
        <w:t>differential diagnoses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Develop primary care management plans including appropriate lab tests, diagnostic tests, medications, other treatment modalities, and follow up.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each patient’s diagnosis, E&amp;M level, and treatments</w:t>
      </w:r>
      <w:r w:rsidR="00A72B72">
        <w:t>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a detailed progress note on a</w:t>
      </w:r>
      <w:r w:rsidR="002338C1">
        <w:t>t least one patient per week (minimum of 10 progress notes</w:t>
      </w:r>
      <w:r>
        <w:t xml:space="preserve"> total).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Be exposed to all aspects of the practice including 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scheduled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processed once they arrive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Billing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Phone follow ups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Referrals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Lab/</w:t>
      </w:r>
      <w:proofErr w:type="spellStart"/>
      <w:r>
        <w:t>Dx</w:t>
      </w:r>
      <w:proofErr w:type="spellEnd"/>
      <w:r>
        <w:t xml:space="preserve"> test follow up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Electronic charting (if employed at the practice)</w:t>
      </w:r>
      <w:bookmarkStart w:id="0" w:name="_GoBack"/>
      <w:bookmarkEnd w:id="0"/>
    </w:p>
    <w:p w:rsidR="009C4405" w:rsidRDefault="009C4405" w:rsidP="009C4405"/>
    <w:p w:rsidR="00224F7F" w:rsidRDefault="00224F7F" w:rsidP="00224F7F">
      <w:pPr>
        <w:rPr>
          <w:b/>
          <w:bCs/>
        </w:rPr>
      </w:pPr>
      <w:r>
        <w:rPr>
          <w:b/>
          <w:bCs/>
        </w:rPr>
        <w:t>Expectations of the preceptor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the student with an overview of your practice workflow (can be delegated to staff)</w:t>
      </w:r>
      <w:r w:rsidR="00A72B72">
        <w:t>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clinical supervision of hands on patient care.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 xml:space="preserve">May </w:t>
      </w:r>
      <w:r w:rsidR="004B0E95">
        <w:t xml:space="preserve">teach procedures within </w:t>
      </w:r>
      <w:r>
        <w:t>Nurse Practitioner’s scope of practice as authorized by your practice’s policies.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feedback to student regarding their performance and their evidence based improvement plan.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Guide student in the assessment of the practice setting.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Confirm hours</w:t>
      </w:r>
      <w:r w:rsidR="00A72B72">
        <w:t>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Communicate with Faculty member regarding student progress</w:t>
      </w:r>
      <w:r w:rsidR="00A72B72">
        <w:t>.</w:t>
      </w:r>
    </w:p>
    <w:p w:rsidR="002338C1" w:rsidRDefault="002338C1" w:rsidP="00D40BA8"/>
    <w:p w:rsidR="00A72B72" w:rsidRDefault="00A72B72" w:rsidP="00D40BA8">
      <w:pPr>
        <w:rPr>
          <w:b/>
        </w:rPr>
      </w:pPr>
    </w:p>
    <w:p w:rsidR="00D40BA8" w:rsidRPr="0083522E" w:rsidRDefault="00D40BA8" w:rsidP="00D40BA8">
      <w:pPr>
        <w:rPr>
          <w:b/>
        </w:rPr>
      </w:pPr>
      <w:r w:rsidRPr="0083522E">
        <w:rPr>
          <w:b/>
        </w:rPr>
        <w:lastRenderedPageBreak/>
        <w:t>Resources available to you: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Nursing Graduate Coordinator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Faculty of the course</w:t>
      </w:r>
    </w:p>
    <w:p w:rsidR="00D40BA8" w:rsidRDefault="00D40BA8" w:rsidP="00596EA0">
      <w:pPr>
        <w:pStyle w:val="ListParagraph"/>
        <w:numPr>
          <w:ilvl w:val="0"/>
          <w:numId w:val="9"/>
        </w:numPr>
      </w:pPr>
      <w:r>
        <w:t>Graduate Nursing Student Handbook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Electronic Library Access</w:t>
      </w:r>
    </w:p>
    <w:p w:rsidR="009C4405" w:rsidRDefault="009C4405" w:rsidP="009C4405"/>
    <w:p w:rsidR="005C2E37" w:rsidRDefault="005C2E37" w:rsidP="005C2E37"/>
    <w:p w:rsidR="005C2E37" w:rsidRDefault="005C2E37" w:rsidP="005C2E37">
      <w:r>
        <w:t>Thank you so much for taking time out of your busy schedule to precept our nurse practitioner student.  Please let us know if you have any questions.</w:t>
      </w:r>
    </w:p>
    <w:p w:rsidR="00DB7ACB" w:rsidRDefault="00DB7ACB"/>
    <w:sectPr w:rsidR="00DB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D5" w:rsidRDefault="004B66D5" w:rsidP="00A72B72">
      <w:r>
        <w:separator/>
      </w:r>
    </w:p>
  </w:endnote>
  <w:endnote w:type="continuationSeparator" w:id="0">
    <w:p w:rsidR="004B66D5" w:rsidRDefault="004B66D5" w:rsidP="00A7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72" w:rsidRDefault="00A72B72">
    <w:pPr>
      <w:pStyle w:val="Footer"/>
    </w:pPr>
    <w:r>
      <w:t xml:space="preserve">Version </w:t>
    </w:r>
    <w:r w:rsidR="00B415D5">
      <w:t>1</w:t>
    </w:r>
    <w:r>
      <w:t xml:space="preserve">.0 </w:t>
    </w:r>
    <w:r w:rsidR="00596EA0">
      <w:t>–</w:t>
    </w:r>
    <w:r>
      <w:t xml:space="preserve"> </w:t>
    </w:r>
    <w:r w:rsidR="00B415D5">
      <w:t>30OCT2020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D5" w:rsidRDefault="004B66D5" w:rsidP="00A72B72">
      <w:r>
        <w:separator/>
      </w:r>
    </w:p>
  </w:footnote>
  <w:footnote w:type="continuationSeparator" w:id="0">
    <w:p w:rsidR="004B66D5" w:rsidRDefault="004B66D5" w:rsidP="00A7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40D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B5"/>
    <w:multiLevelType w:val="hybridMultilevel"/>
    <w:tmpl w:val="FC22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C1D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5"/>
    <w:rsid w:val="000239E1"/>
    <w:rsid w:val="00196E9E"/>
    <w:rsid w:val="001D1FD2"/>
    <w:rsid w:val="00223CA8"/>
    <w:rsid w:val="00224F7F"/>
    <w:rsid w:val="002338C1"/>
    <w:rsid w:val="004B0E95"/>
    <w:rsid w:val="004B66D5"/>
    <w:rsid w:val="004E2286"/>
    <w:rsid w:val="00596EA0"/>
    <w:rsid w:val="00596EA9"/>
    <w:rsid w:val="005C2E37"/>
    <w:rsid w:val="0079660A"/>
    <w:rsid w:val="0083522E"/>
    <w:rsid w:val="008B7FD4"/>
    <w:rsid w:val="009A6473"/>
    <w:rsid w:val="009C4405"/>
    <w:rsid w:val="00A72B72"/>
    <w:rsid w:val="00B415D5"/>
    <w:rsid w:val="00C21192"/>
    <w:rsid w:val="00D027AF"/>
    <w:rsid w:val="00D40BA8"/>
    <w:rsid w:val="00DB7ACB"/>
    <w:rsid w:val="00DC2827"/>
    <w:rsid w:val="00E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4AA-E06F-4BB2-8B30-94546D2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5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0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7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72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7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7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Jenn Kuretski</cp:lastModifiedBy>
  <cp:revision>3</cp:revision>
  <dcterms:created xsi:type="dcterms:W3CDTF">2020-10-30T20:22:00Z</dcterms:created>
  <dcterms:modified xsi:type="dcterms:W3CDTF">2020-10-30T20:24:00Z</dcterms:modified>
</cp:coreProperties>
</file>